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04" w:rsidRPr="00402E88" w:rsidRDefault="001D7EFD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402E88">
        <w:rPr>
          <w:rFonts w:ascii="Gill Sans MT" w:hAnsi="Gill Sans MT"/>
          <w:b/>
          <w:sz w:val="24"/>
          <w:szCs w:val="24"/>
          <w:u w:val="single"/>
        </w:rPr>
        <w:t>JOB DESCRIPTION</w:t>
      </w: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POSITION:</w:t>
      </w:r>
      <w:r w:rsidRPr="00402E88">
        <w:rPr>
          <w:rFonts w:ascii="Gill Sans MT" w:hAnsi="Gill Sans MT"/>
          <w:b/>
          <w:sz w:val="24"/>
          <w:szCs w:val="24"/>
        </w:rPr>
        <w:tab/>
      </w:r>
      <w:r w:rsidRPr="00402E88">
        <w:rPr>
          <w:rFonts w:ascii="Gill Sans MT" w:hAnsi="Gill Sans MT"/>
          <w:b/>
          <w:sz w:val="24"/>
          <w:szCs w:val="24"/>
        </w:rPr>
        <w:tab/>
      </w:r>
      <w:r w:rsidRPr="00402E88">
        <w:rPr>
          <w:rFonts w:ascii="Gill Sans MT" w:hAnsi="Gill Sans MT"/>
          <w:b/>
          <w:sz w:val="24"/>
          <w:szCs w:val="24"/>
        </w:rPr>
        <w:tab/>
      </w:r>
      <w:r w:rsidR="00623EA8" w:rsidRPr="00402E88">
        <w:rPr>
          <w:rFonts w:ascii="Gill Sans MT" w:hAnsi="Gill Sans MT"/>
          <w:sz w:val="24"/>
          <w:szCs w:val="24"/>
        </w:rPr>
        <w:t>Commis Chef</w:t>
      </w: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HOTEL:</w:t>
      </w:r>
      <w:r w:rsidRPr="00402E88">
        <w:rPr>
          <w:rFonts w:ascii="Gill Sans MT" w:hAnsi="Gill Sans MT"/>
          <w:b/>
          <w:sz w:val="24"/>
          <w:szCs w:val="24"/>
        </w:rPr>
        <w:tab/>
      </w:r>
      <w:r w:rsidRPr="00402E88">
        <w:rPr>
          <w:rFonts w:ascii="Gill Sans MT" w:hAnsi="Gill Sans MT"/>
          <w:sz w:val="24"/>
          <w:szCs w:val="24"/>
        </w:rPr>
        <w:tab/>
      </w:r>
      <w:r w:rsidRPr="00402E88">
        <w:rPr>
          <w:rFonts w:ascii="Gill Sans MT" w:hAnsi="Gill Sans MT"/>
          <w:sz w:val="24"/>
          <w:szCs w:val="24"/>
        </w:rPr>
        <w:tab/>
      </w:r>
      <w:r w:rsidR="000F3D14">
        <w:rPr>
          <w:rFonts w:ascii="Gill Sans MT" w:hAnsi="Gill Sans MT"/>
          <w:sz w:val="24"/>
          <w:szCs w:val="24"/>
        </w:rPr>
        <w:t>The Castle Inn</w:t>
      </w:r>
      <w:r w:rsidR="00402E88">
        <w:rPr>
          <w:rFonts w:ascii="Gill Sans MT" w:hAnsi="Gill Sans MT"/>
          <w:sz w:val="24"/>
          <w:szCs w:val="24"/>
        </w:rPr>
        <w:tab/>
      </w: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DEPARTMENT:</w:t>
      </w:r>
      <w:r w:rsidRPr="00402E88">
        <w:rPr>
          <w:rFonts w:ascii="Gill Sans MT" w:hAnsi="Gill Sans MT"/>
          <w:b/>
          <w:sz w:val="24"/>
          <w:szCs w:val="24"/>
        </w:rPr>
        <w:tab/>
      </w:r>
      <w:r w:rsidRPr="00402E88">
        <w:rPr>
          <w:rFonts w:ascii="Gill Sans MT" w:hAnsi="Gill Sans MT"/>
          <w:b/>
          <w:sz w:val="24"/>
          <w:szCs w:val="24"/>
        </w:rPr>
        <w:tab/>
      </w:r>
      <w:r w:rsidR="00623EA8" w:rsidRPr="00402E88">
        <w:rPr>
          <w:rFonts w:ascii="Gill Sans MT" w:hAnsi="Gill Sans MT"/>
          <w:sz w:val="24"/>
          <w:szCs w:val="24"/>
        </w:rPr>
        <w:t>Kitchen</w:t>
      </w: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DIRECT REPORT:</w:t>
      </w:r>
      <w:r w:rsidRPr="00402E88">
        <w:rPr>
          <w:rFonts w:ascii="Gill Sans MT" w:hAnsi="Gill Sans MT"/>
          <w:sz w:val="24"/>
          <w:szCs w:val="24"/>
        </w:rPr>
        <w:tab/>
      </w:r>
      <w:r w:rsidRPr="00402E88">
        <w:rPr>
          <w:rFonts w:ascii="Gill Sans MT" w:hAnsi="Gill Sans MT"/>
          <w:sz w:val="24"/>
          <w:szCs w:val="24"/>
        </w:rPr>
        <w:tab/>
      </w:r>
      <w:r w:rsidR="00623EA8" w:rsidRPr="00402E88">
        <w:rPr>
          <w:rFonts w:ascii="Gill Sans MT" w:hAnsi="Gill Sans MT"/>
          <w:sz w:val="24"/>
          <w:szCs w:val="24"/>
        </w:rPr>
        <w:t>Chef de Partie</w:t>
      </w: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DOTTED LINE REPORT</w:t>
      </w:r>
      <w:r w:rsidR="00623EA8" w:rsidRPr="00402E88">
        <w:rPr>
          <w:rFonts w:ascii="Gill Sans MT" w:hAnsi="Gill Sans MT"/>
          <w:sz w:val="24"/>
          <w:szCs w:val="24"/>
        </w:rPr>
        <w:t>:</w:t>
      </w:r>
      <w:r w:rsidR="00623EA8" w:rsidRPr="00402E88">
        <w:rPr>
          <w:rFonts w:ascii="Gill Sans MT" w:hAnsi="Gill Sans MT"/>
          <w:sz w:val="24"/>
          <w:szCs w:val="24"/>
        </w:rPr>
        <w:tab/>
      </w:r>
      <w:proofErr w:type="gramStart"/>
      <w:r w:rsidR="00623EA8" w:rsidRPr="00402E88">
        <w:rPr>
          <w:rFonts w:ascii="Gill Sans MT" w:hAnsi="Gill Sans MT"/>
          <w:sz w:val="24"/>
          <w:szCs w:val="24"/>
        </w:rPr>
        <w:t>n/a</w:t>
      </w:r>
      <w:proofErr w:type="gramEnd"/>
    </w:p>
    <w:p w:rsidR="001D7EFD" w:rsidRPr="00402E88" w:rsidRDefault="001D7EFD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1D7EFD" w:rsidRPr="00402E88" w:rsidRDefault="001D7EFD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RESPONSIBLE FOR:</w:t>
      </w:r>
      <w:r w:rsidRPr="00402E88">
        <w:rPr>
          <w:rFonts w:ascii="Gill Sans MT" w:hAnsi="Gill Sans MT"/>
          <w:b/>
          <w:sz w:val="24"/>
          <w:szCs w:val="24"/>
        </w:rPr>
        <w:tab/>
      </w:r>
      <w:r w:rsidRPr="00402E88">
        <w:rPr>
          <w:rFonts w:ascii="Gill Sans MT" w:hAnsi="Gill Sans MT"/>
          <w:b/>
          <w:sz w:val="24"/>
          <w:szCs w:val="24"/>
        </w:rPr>
        <w:tab/>
      </w:r>
    </w:p>
    <w:p w:rsidR="00D73204" w:rsidRPr="00402E88" w:rsidRDefault="00D73204" w:rsidP="00402E88">
      <w:pPr>
        <w:pBdr>
          <w:bottom w:val="single" w:sz="12" w:space="1" w:color="auto"/>
        </w:pBd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ORGANISATION CHART</w:t>
      </w:r>
    </w:p>
    <w:p w:rsidR="00D73204" w:rsidRPr="00402E88" w:rsidRDefault="00D73204" w:rsidP="00402E88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D73204" w:rsidRPr="00402E88" w:rsidRDefault="001D7EFD" w:rsidP="00402E88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noProof/>
          <w:sz w:val="24"/>
          <w:szCs w:val="24"/>
        </w:rPr>
        <w:drawing>
          <wp:inline distT="0" distB="0" distL="0" distR="0">
            <wp:extent cx="4933950" cy="344805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73204" w:rsidRPr="00402E88" w:rsidRDefault="00D73204" w:rsidP="00402E88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D73204" w:rsidRPr="00402E88" w:rsidRDefault="00D73204" w:rsidP="00402E88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PURPOSE</w:t>
      </w:r>
    </w:p>
    <w:p w:rsidR="00D73204" w:rsidRPr="00402E88" w:rsidRDefault="00D35F20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report to the Chef de Partie and carry out delegated tasks, following recipes and maintaining standards set by the senior chefs</w:t>
      </w:r>
      <w:r w:rsidR="003B05C1" w:rsidRPr="00402E88">
        <w:rPr>
          <w:rFonts w:ascii="Gill Sans MT" w:hAnsi="Gill Sans MT"/>
          <w:sz w:val="24"/>
          <w:szCs w:val="24"/>
        </w:rPr>
        <w:t>.</w:t>
      </w:r>
    </w:p>
    <w:p w:rsidR="009E7E4F" w:rsidRPr="00402E88" w:rsidRDefault="009E7E4F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p w:rsidR="003B05C1" w:rsidRPr="00402E88" w:rsidRDefault="003B05C1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lastRenderedPageBreak/>
        <w:t>MAIN RESPONSIBILITIES AGAINST OUR FIVE NON-NEGOTIABLES</w:t>
      </w:r>
    </w:p>
    <w:p w:rsidR="00F44ECB" w:rsidRPr="00402E88" w:rsidRDefault="005A5D0C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Creating Happiness in Amazing Places</w:t>
      </w:r>
    </w:p>
    <w:p w:rsidR="008D1918" w:rsidRPr="00402E88" w:rsidRDefault="008D1918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 xml:space="preserve">To assist the </w:t>
      </w:r>
      <w:r w:rsidR="005D3535" w:rsidRPr="00402E88">
        <w:rPr>
          <w:rFonts w:ascii="Gill Sans MT" w:hAnsi="Gill Sans MT"/>
          <w:sz w:val="24"/>
          <w:szCs w:val="24"/>
        </w:rPr>
        <w:t>team</w:t>
      </w:r>
      <w:r w:rsidRPr="00402E88">
        <w:rPr>
          <w:rFonts w:ascii="Gill Sans MT" w:hAnsi="Gill Sans MT"/>
          <w:sz w:val="24"/>
          <w:szCs w:val="24"/>
        </w:rPr>
        <w:t xml:space="preserve"> in the smooth, safe and efficient running of the kitchen operation.</w:t>
      </w:r>
    </w:p>
    <w:p w:rsidR="00B4755A" w:rsidRPr="00402E88" w:rsidRDefault="00B4755A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Assist with all food preparations as delegated by the senior chefs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B4755A" w:rsidRPr="00402E88" w:rsidRDefault="00B4755A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follow all recipe guidelines and standards as set by senior chefs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006888" w:rsidRPr="00402E88" w:rsidRDefault="00006888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 xml:space="preserve">To contribute where possible and assist in the production of suitable innovative menu designs for the relevant event or area of food service within the </w:t>
      </w:r>
      <w:r w:rsidR="000F3D14">
        <w:rPr>
          <w:rFonts w:ascii="Gill Sans MT" w:hAnsi="Gill Sans MT"/>
          <w:sz w:val="24"/>
          <w:szCs w:val="24"/>
        </w:rPr>
        <w:t>Inn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006888" w:rsidRPr="00402E88" w:rsidRDefault="00006888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ensure the quality of food is of the exceptional standard e</w:t>
      </w:r>
      <w:r w:rsidR="000F3D14">
        <w:rPr>
          <w:rFonts w:ascii="Gill Sans MT" w:hAnsi="Gill Sans MT"/>
          <w:sz w:val="24"/>
          <w:szCs w:val="24"/>
        </w:rPr>
        <w:t>xpected when dining at the Inn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006888" w:rsidRPr="00402E88" w:rsidRDefault="00006888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continually strive towards achievement and improvement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647F77" w:rsidRPr="00402E88" w:rsidRDefault="00647F77" w:rsidP="00402E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assist on other sections or help with other duties when required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F44ECB" w:rsidRPr="00402E88" w:rsidRDefault="00A9279B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Exclusive</w:t>
      </w:r>
      <w:r w:rsidR="00F44ECB" w:rsidRPr="00402E88">
        <w:rPr>
          <w:rFonts w:ascii="Gill Sans MT" w:hAnsi="Gill Sans MT"/>
          <w:b/>
          <w:sz w:val="24"/>
          <w:szCs w:val="24"/>
        </w:rPr>
        <w:t xml:space="preserve"> People</w:t>
      </w:r>
    </w:p>
    <w:p w:rsidR="00F44ECB" w:rsidRPr="00402E88" w:rsidRDefault="008D1918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arrive for duty on time and with clean and hygienic presentation</w:t>
      </w:r>
      <w:r w:rsidR="003C6AD1" w:rsidRPr="00402E88">
        <w:rPr>
          <w:rFonts w:ascii="Gill Sans MT" w:hAnsi="Gill Sans MT"/>
          <w:sz w:val="24"/>
          <w:szCs w:val="24"/>
        </w:rPr>
        <w:t xml:space="preserve"> and in compliance with company grooming standards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006888" w:rsidRPr="00402E88" w:rsidRDefault="00006888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 xml:space="preserve">To ensure the CDP is kept aware of any relevant feedback from </w:t>
      </w:r>
      <w:r w:rsidR="005A5D0C" w:rsidRPr="00402E88">
        <w:rPr>
          <w:rFonts w:ascii="Gill Sans MT" w:hAnsi="Gill Sans MT"/>
          <w:sz w:val="24"/>
          <w:szCs w:val="24"/>
        </w:rPr>
        <w:t>guests.</w:t>
      </w:r>
    </w:p>
    <w:p w:rsidR="00F44ECB" w:rsidRPr="00402E88" w:rsidRDefault="00F44ECB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Improve Profit</w:t>
      </w:r>
    </w:p>
    <w:p w:rsidR="008D1918" w:rsidRPr="00402E88" w:rsidRDefault="008D1918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be aware and have an understanding of specified food GP margins and ensure these are adhered to and achieved consistently, through close liaison with</w:t>
      </w:r>
      <w:r w:rsidR="005D3535" w:rsidRPr="00402E88">
        <w:rPr>
          <w:rFonts w:ascii="Gill Sans MT" w:hAnsi="Gill Sans MT"/>
          <w:sz w:val="24"/>
          <w:szCs w:val="24"/>
        </w:rPr>
        <w:t xml:space="preserve"> the senior chefs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F44ECB" w:rsidRPr="00402E88" w:rsidRDefault="00006888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be aware and assist the CDP in monitoring and controlling the quality of produce throughout food production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B4755A" w:rsidRPr="00402E88" w:rsidRDefault="00B4755A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work in clean and tidy fashion ensuring that wastage is</w:t>
      </w:r>
      <w:r w:rsidR="005D3535" w:rsidRPr="00402E88">
        <w:rPr>
          <w:rFonts w:ascii="Gill Sans MT" w:hAnsi="Gill Sans MT"/>
          <w:sz w:val="24"/>
          <w:szCs w:val="24"/>
        </w:rPr>
        <w:t xml:space="preserve"> kept to a minimum at all times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F44ECB" w:rsidRPr="00402E88" w:rsidRDefault="00F44ECB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t>Strong Brand</w:t>
      </w:r>
    </w:p>
    <w:p w:rsidR="00375529" w:rsidRPr="00402E88" w:rsidRDefault="00375529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Demonstrates Know</w:t>
      </w:r>
      <w:r w:rsidR="000F3D14">
        <w:rPr>
          <w:rFonts w:ascii="Gill Sans MT" w:hAnsi="Gill Sans MT"/>
          <w:sz w:val="24"/>
          <w:szCs w:val="24"/>
        </w:rPr>
        <w:t>ledge of The Exclusive Collection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375529" w:rsidRPr="00402E88" w:rsidRDefault="00375529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 xml:space="preserve">Is an ambassador for the </w:t>
      </w:r>
      <w:proofErr w:type="gramStart"/>
      <w:r w:rsidRPr="00402E88">
        <w:rPr>
          <w:rFonts w:ascii="Gill Sans MT" w:hAnsi="Gill Sans MT"/>
          <w:sz w:val="24"/>
          <w:szCs w:val="24"/>
        </w:rPr>
        <w:t>company</w:t>
      </w:r>
      <w:r w:rsidR="005A5D0C" w:rsidRPr="00402E88">
        <w:rPr>
          <w:rFonts w:ascii="Gill Sans MT" w:hAnsi="Gill Sans MT"/>
          <w:sz w:val="24"/>
          <w:szCs w:val="24"/>
        </w:rPr>
        <w:t>.</w:t>
      </w:r>
      <w:proofErr w:type="gramEnd"/>
    </w:p>
    <w:p w:rsidR="00375529" w:rsidRPr="00402E88" w:rsidRDefault="00375529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Consistently delivers company standards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006888" w:rsidRPr="00402E88" w:rsidRDefault="00375529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</w:t>
      </w:r>
      <w:r w:rsidR="00B4755A" w:rsidRPr="00402E88">
        <w:rPr>
          <w:rFonts w:ascii="Gill Sans MT" w:hAnsi="Gill Sans MT"/>
          <w:sz w:val="24"/>
          <w:szCs w:val="24"/>
        </w:rPr>
        <w:t>o</w:t>
      </w:r>
      <w:r w:rsidR="00006888" w:rsidRPr="00402E88">
        <w:rPr>
          <w:rFonts w:ascii="Gill Sans MT" w:hAnsi="Gill Sans MT"/>
          <w:sz w:val="24"/>
          <w:szCs w:val="24"/>
        </w:rPr>
        <w:t xml:space="preserve"> be aware and have an understanding of all relevant law and legislation with regards to food handling, storage, hygiene and health and safety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3C6AD1" w:rsidRPr="00402E88" w:rsidRDefault="003C6AD1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b/>
          <w:sz w:val="24"/>
          <w:szCs w:val="24"/>
        </w:rPr>
        <w:lastRenderedPageBreak/>
        <w:t>Increase Revenue</w:t>
      </w:r>
    </w:p>
    <w:p w:rsidR="003C6AD1" w:rsidRPr="00402E88" w:rsidRDefault="003C6AD1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To bring a proactive approach to your work by researching new techniqu</w:t>
      </w:r>
      <w:r w:rsidR="00D95D46" w:rsidRPr="00402E88">
        <w:rPr>
          <w:rFonts w:ascii="Gill Sans MT" w:hAnsi="Gill Sans MT"/>
          <w:sz w:val="24"/>
          <w:szCs w:val="24"/>
        </w:rPr>
        <w:t>es, methods and ideas to keep us</w:t>
      </w:r>
      <w:r w:rsidRPr="00402E88">
        <w:rPr>
          <w:rFonts w:ascii="Gill Sans MT" w:hAnsi="Gill Sans MT"/>
          <w:sz w:val="24"/>
          <w:szCs w:val="24"/>
        </w:rPr>
        <w:t xml:space="preserve"> at the forefront of the industry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7F4CE4" w:rsidRPr="00402E88" w:rsidRDefault="003C6AD1" w:rsidP="00402E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Produce food on a consistent basis leading to strong reputation and brand and ultimately repeat custom</w:t>
      </w:r>
      <w:r w:rsidR="005A5D0C" w:rsidRPr="00402E88">
        <w:rPr>
          <w:rFonts w:ascii="Gill Sans MT" w:hAnsi="Gill Sans MT"/>
          <w:sz w:val="24"/>
          <w:szCs w:val="24"/>
        </w:rPr>
        <w:t>.</w:t>
      </w:r>
    </w:p>
    <w:p w:rsidR="005637E8" w:rsidRPr="00402E88" w:rsidRDefault="005637E8" w:rsidP="00402E88">
      <w:pPr>
        <w:widowControl w:val="0"/>
        <w:spacing w:after="0" w:line="360" w:lineRule="auto"/>
        <w:jc w:val="both"/>
        <w:rPr>
          <w:rFonts w:ascii="Gill Sans MT" w:hAnsi="Gill Sans MT"/>
          <w:b/>
          <w:snapToGrid w:val="0"/>
          <w:sz w:val="24"/>
          <w:szCs w:val="24"/>
          <w:u w:val="single"/>
        </w:rPr>
      </w:pPr>
      <w:r w:rsidRPr="00402E88">
        <w:rPr>
          <w:rFonts w:ascii="Gill Sans MT" w:hAnsi="Gill Sans MT"/>
          <w:b/>
          <w:snapToGrid w:val="0"/>
          <w:sz w:val="24"/>
          <w:szCs w:val="24"/>
          <w:u w:val="single"/>
        </w:rPr>
        <w:t>Health and Safety</w:t>
      </w:r>
    </w:p>
    <w:p w:rsidR="005637E8" w:rsidRPr="00402E88" w:rsidRDefault="005637E8" w:rsidP="00402E88">
      <w:pPr>
        <w:widowControl w:val="0"/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</w:p>
    <w:p w:rsidR="005637E8" w:rsidRPr="00402E88" w:rsidRDefault="005637E8" w:rsidP="00402E8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 xml:space="preserve">To be aware of and comply with safe working practices as </w:t>
      </w:r>
      <w:proofErr w:type="gramStart"/>
      <w:r w:rsidRPr="00402E88">
        <w:rPr>
          <w:rFonts w:ascii="Gill Sans MT" w:hAnsi="Gill Sans MT"/>
          <w:snapToGrid w:val="0"/>
          <w:sz w:val="24"/>
          <w:szCs w:val="24"/>
        </w:rPr>
        <w:t>laid</w:t>
      </w:r>
      <w:proofErr w:type="gramEnd"/>
      <w:r w:rsidRPr="00402E88">
        <w:rPr>
          <w:rFonts w:ascii="Gill Sans MT" w:hAnsi="Gill Sans MT"/>
          <w:snapToGrid w:val="0"/>
          <w:sz w:val="24"/>
          <w:szCs w:val="24"/>
        </w:rPr>
        <w:t xml:space="preserve"> down under the Health and Safety Act as applicable to your place of work. This will include your awareness of any specific hazards at your work place.</w:t>
      </w:r>
    </w:p>
    <w:p w:rsidR="005637E8" w:rsidRPr="00402E88" w:rsidRDefault="005637E8" w:rsidP="00402E8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The wearing of appropriate protective clothing provided by or recommended by the Company will be obligatory.</w:t>
      </w:r>
    </w:p>
    <w:p w:rsidR="005637E8" w:rsidRPr="00402E88" w:rsidRDefault="005637E8" w:rsidP="00402E8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To report any defects in the building, plant or equipment according to hotel procedure.</w:t>
      </w:r>
    </w:p>
    <w:p w:rsidR="005637E8" w:rsidRPr="00402E88" w:rsidRDefault="005637E8" w:rsidP="00402E8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To ensure that any accidents to staff, guests or visitors are reported immediately in accordance with correct procedures.</w:t>
      </w:r>
    </w:p>
    <w:p w:rsidR="005637E8" w:rsidRPr="00402E88" w:rsidRDefault="005637E8" w:rsidP="00402E8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To attend 6 monthly Statutory Fire, Health &amp; Safety training and to be fully conversant with and abide by all rules concerning Fire, Health &amp; Safety.</w:t>
      </w:r>
    </w:p>
    <w:p w:rsidR="005637E8" w:rsidRPr="00402E88" w:rsidRDefault="005637E8" w:rsidP="00402E88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To be fully conversant with:</w:t>
      </w:r>
    </w:p>
    <w:p w:rsidR="005637E8" w:rsidRPr="00402E88" w:rsidRDefault="005637E8" w:rsidP="00402E88">
      <w:pPr>
        <w:widowControl w:val="0"/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</w:p>
    <w:p w:rsidR="005637E8" w:rsidRPr="00402E88" w:rsidRDefault="005637E8" w:rsidP="00402E88">
      <w:pPr>
        <w:pStyle w:val="ListParagraph"/>
        <w:widowControl w:val="0"/>
        <w:numPr>
          <w:ilvl w:val="1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 xml:space="preserve">The </w:t>
      </w:r>
      <w:r w:rsidR="000F3D14">
        <w:rPr>
          <w:rFonts w:ascii="Gill Sans MT" w:hAnsi="Gill Sans MT"/>
          <w:snapToGrid w:val="0"/>
          <w:sz w:val="24"/>
          <w:szCs w:val="24"/>
        </w:rPr>
        <w:t>Resorts</w:t>
      </w:r>
      <w:r w:rsidR="005A5D0C" w:rsidRPr="00402E88">
        <w:rPr>
          <w:rFonts w:ascii="Gill Sans MT" w:hAnsi="Gill Sans MT"/>
          <w:snapToGrid w:val="0"/>
          <w:sz w:val="24"/>
          <w:szCs w:val="24"/>
        </w:rPr>
        <w:t xml:space="preserve"> </w:t>
      </w:r>
      <w:r w:rsidRPr="00402E88">
        <w:rPr>
          <w:rFonts w:ascii="Gill Sans MT" w:hAnsi="Gill Sans MT"/>
          <w:snapToGrid w:val="0"/>
          <w:sz w:val="24"/>
          <w:szCs w:val="24"/>
        </w:rPr>
        <w:t>Fire and Bomb Procedures</w:t>
      </w:r>
    </w:p>
    <w:p w:rsidR="005637E8" w:rsidRPr="00402E88" w:rsidRDefault="005637E8" w:rsidP="00402E88">
      <w:pPr>
        <w:pStyle w:val="ListParagraph"/>
        <w:widowControl w:val="0"/>
        <w:numPr>
          <w:ilvl w:val="1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 xml:space="preserve">The </w:t>
      </w:r>
      <w:r w:rsidR="000F3D14">
        <w:rPr>
          <w:rFonts w:ascii="Gill Sans MT" w:hAnsi="Gill Sans MT"/>
          <w:snapToGrid w:val="0"/>
          <w:sz w:val="24"/>
          <w:szCs w:val="24"/>
        </w:rPr>
        <w:t>Resorts</w:t>
      </w:r>
      <w:r w:rsidRPr="00402E88">
        <w:rPr>
          <w:rFonts w:ascii="Gill Sans MT" w:hAnsi="Gill Sans MT"/>
          <w:snapToGrid w:val="0"/>
          <w:sz w:val="24"/>
          <w:szCs w:val="24"/>
        </w:rPr>
        <w:t xml:space="preserve"> Health and Safety Policy Procedures</w:t>
      </w:r>
    </w:p>
    <w:p w:rsidR="005637E8" w:rsidRPr="00402E88" w:rsidRDefault="005637E8" w:rsidP="00402E88">
      <w:pPr>
        <w:pStyle w:val="ListParagraph"/>
        <w:widowControl w:val="0"/>
        <w:numPr>
          <w:ilvl w:val="1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Departmental Food Hygiene Regulations</w:t>
      </w:r>
    </w:p>
    <w:p w:rsidR="005637E8" w:rsidRPr="00402E88" w:rsidRDefault="005637E8" w:rsidP="00402E88">
      <w:pPr>
        <w:pStyle w:val="ListParagraph"/>
        <w:widowControl w:val="0"/>
        <w:numPr>
          <w:ilvl w:val="1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C.O.S.H.H. Regulations</w:t>
      </w:r>
    </w:p>
    <w:p w:rsidR="005637E8" w:rsidRPr="00402E88" w:rsidRDefault="005637E8" w:rsidP="00402E88">
      <w:pPr>
        <w:pStyle w:val="ListParagraph"/>
        <w:widowControl w:val="0"/>
        <w:numPr>
          <w:ilvl w:val="1"/>
          <w:numId w:val="12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Staff Handbook</w:t>
      </w:r>
    </w:p>
    <w:p w:rsidR="005637E8" w:rsidRPr="00402E88" w:rsidRDefault="005637E8" w:rsidP="00402E88">
      <w:pPr>
        <w:spacing w:line="360" w:lineRule="auto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402E88">
        <w:rPr>
          <w:rFonts w:ascii="Gill Sans MT" w:hAnsi="Gill Sans MT"/>
          <w:b/>
          <w:sz w:val="24"/>
          <w:szCs w:val="24"/>
          <w:u w:val="single"/>
        </w:rPr>
        <w:t>General</w:t>
      </w:r>
    </w:p>
    <w:p w:rsidR="005637E8" w:rsidRPr="00402E88" w:rsidRDefault="005637E8" w:rsidP="00402E88">
      <w:pPr>
        <w:numPr>
          <w:ilvl w:val="0"/>
          <w:numId w:val="7"/>
        </w:numPr>
        <w:spacing w:after="0"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 xml:space="preserve">Display a professional image of </w:t>
      </w:r>
      <w:r w:rsidR="000F3D14">
        <w:rPr>
          <w:rFonts w:ascii="Gill Sans MT" w:hAnsi="Gill Sans MT"/>
          <w:bCs/>
          <w:sz w:val="24"/>
          <w:szCs w:val="24"/>
        </w:rPr>
        <w:t>The Exclusive Collection</w:t>
      </w:r>
      <w:r w:rsidRPr="00402E88">
        <w:rPr>
          <w:rFonts w:ascii="Gill Sans MT" w:hAnsi="Gill Sans MT"/>
          <w:bCs/>
          <w:sz w:val="24"/>
          <w:szCs w:val="24"/>
        </w:rPr>
        <w:t xml:space="preserve"> by delivering the company values and demonstrating the courtesy standards and non negotiables at all times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5637E8" w:rsidRPr="00402E88" w:rsidRDefault="005637E8" w:rsidP="00402E88">
      <w:pPr>
        <w:numPr>
          <w:ilvl w:val="0"/>
          <w:numId w:val="7"/>
        </w:numPr>
        <w:spacing w:after="0"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Keeps immediate supervisor promptly and fully informed of all problems or unusual matters of significance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5637E8" w:rsidRPr="00402E88" w:rsidRDefault="005637E8" w:rsidP="00402E88">
      <w:pPr>
        <w:numPr>
          <w:ilvl w:val="0"/>
          <w:numId w:val="7"/>
        </w:numPr>
        <w:spacing w:after="0"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To attend all training courses as and when required.</w:t>
      </w:r>
    </w:p>
    <w:p w:rsidR="005637E8" w:rsidRPr="00402E88" w:rsidRDefault="005637E8" w:rsidP="00402E88">
      <w:pPr>
        <w:numPr>
          <w:ilvl w:val="0"/>
          <w:numId w:val="7"/>
        </w:numPr>
        <w:spacing w:after="0"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lastRenderedPageBreak/>
        <w:t>Performs all duties and responsibilities in a timely and efficient manner in accordance with established company policies and procedures to achieve the overall objectives of this position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5637E8" w:rsidRPr="00402E88" w:rsidRDefault="005637E8" w:rsidP="00402E88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As the hotel</w:t>
      </w:r>
      <w:r w:rsidR="000F3D14">
        <w:rPr>
          <w:rFonts w:ascii="Gill Sans MT" w:hAnsi="Gill Sans MT"/>
          <w:snapToGrid w:val="0"/>
          <w:sz w:val="24"/>
          <w:szCs w:val="24"/>
        </w:rPr>
        <w:t xml:space="preserve"> and Castle Inn’s</w:t>
      </w:r>
      <w:r w:rsidRPr="00402E88">
        <w:rPr>
          <w:rFonts w:ascii="Gill Sans MT" w:hAnsi="Gill Sans MT"/>
          <w:snapToGrid w:val="0"/>
          <w:sz w:val="24"/>
          <w:szCs w:val="24"/>
        </w:rPr>
        <w:t xml:space="preserve"> level of business varies considerably, there is a need for flexibility in attitude, approach and working hours.</w:t>
      </w:r>
    </w:p>
    <w:p w:rsidR="005637E8" w:rsidRPr="00402E88" w:rsidRDefault="005637E8" w:rsidP="00402E88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Gill Sans MT" w:hAnsi="Gill Sans MT"/>
          <w:snapToGrid w:val="0"/>
          <w:sz w:val="24"/>
          <w:szCs w:val="24"/>
        </w:rPr>
      </w:pPr>
      <w:r w:rsidRPr="00402E88">
        <w:rPr>
          <w:rFonts w:ascii="Gill Sans MT" w:hAnsi="Gill Sans MT"/>
          <w:snapToGrid w:val="0"/>
          <w:sz w:val="24"/>
          <w:szCs w:val="24"/>
        </w:rPr>
        <w:t>The above description is not to be regarded as exhaustive. Other tasks and responsibilities of a broadly comparable nature may be added on a temporary or permanent basis, as appropriate.</w:t>
      </w:r>
    </w:p>
    <w:p w:rsidR="003C6AD1" w:rsidRPr="00402E88" w:rsidRDefault="003C6AD1" w:rsidP="00402E88">
      <w:pPr>
        <w:spacing w:line="360" w:lineRule="auto"/>
        <w:jc w:val="both"/>
        <w:rPr>
          <w:rFonts w:ascii="Gill Sans MT" w:hAnsi="Gill Sans MT" w:cs="Tahoma"/>
          <w:b/>
          <w:sz w:val="24"/>
          <w:szCs w:val="24"/>
          <w:u w:val="single"/>
        </w:rPr>
      </w:pPr>
    </w:p>
    <w:p w:rsidR="001748B5" w:rsidRPr="00402E88" w:rsidRDefault="001748B5" w:rsidP="00402E88">
      <w:pPr>
        <w:spacing w:line="360" w:lineRule="auto"/>
        <w:jc w:val="both"/>
        <w:rPr>
          <w:rFonts w:ascii="Gill Sans MT" w:hAnsi="Gill Sans MT" w:cs="Tahoma"/>
          <w:b/>
          <w:sz w:val="24"/>
          <w:szCs w:val="24"/>
          <w:u w:val="single"/>
        </w:rPr>
      </w:pPr>
      <w:r w:rsidRPr="00402E88">
        <w:rPr>
          <w:rFonts w:ascii="Gill Sans MT" w:hAnsi="Gill Sans MT" w:cs="Tahoma"/>
          <w:b/>
          <w:sz w:val="24"/>
          <w:szCs w:val="24"/>
          <w:u w:val="single"/>
        </w:rPr>
        <w:t>Skills &amp; Experience Required</w:t>
      </w:r>
    </w:p>
    <w:p w:rsidR="003C6AD1" w:rsidRPr="00402E88" w:rsidRDefault="003C6AD1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A true passion for food!</w:t>
      </w:r>
    </w:p>
    <w:p w:rsidR="001748B5" w:rsidRPr="00402E88" w:rsidRDefault="00E33B4C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Keen and enthusiastic attitude</w:t>
      </w:r>
      <w:r w:rsidR="003C6AD1" w:rsidRPr="00402E88">
        <w:rPr>
          <w:rFonts w:ascii="Gill Sans MT" w:hAnsi="Gill Sans MT"/>
          <w:bCs/>
          <w:sz w:val="24"/>
          <w:szCs w:val="24"/>
        </w:rPr>
        <w:t xml:space="preserve"> coupled with drive, energy and stamina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E33B4C" w:rsidRPr="00402E88" w:rsidRDefault="00E33B4C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Ability to work under pressure in a hot environment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E33B4C" w:rsidRPr="00402E88" w:rsidRDefault="00E33B4C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 xml:space="preserve">Ambition to succeed, willingness to work hard and </w:t>
      </w:r>
      <w:r w:rsidR="003C6AD1" w:rsidRPr="00402E88">
        <w:rPr>
          <w:rFonts w:ascii="Gill Sans MT" w:hAnsi="Gill Sans MT"/>
          <w:bCs/>
          <w:sz w:val="24"/>
          <w:szCs w:val="24"/>
        </w:rPr>
        <w:t>str</w:t>
      </w:r>
      <w:r w:rsidR="0033464E" w:rsidRPr="00402E88">
        <w:rPr>
          <w:rFonts w:ascii="Gill Sans MT" w:hAnsi="Gill Sans MT"/>
          <w:bCs/>
          <w:sz w:val="24"/>
          <w:szCs w:val="24"/>
        </w:rPr>
        <w:t>o</w:t>
      </w:r>
      <w:r w:rsidR="003C6AD1" w:rsidRPr="00402E88">
        <w:rPr>
          <w:rFonts w:ascii="Gill Sans MT" w:hAnsi="Gill Sans MT"/>
          <w:bCs/>
          <w:sz w:val="24"/>
          <w:szCs w:val="24"/>
        </w:rPr>
        <w:t xml:space="preserve">ng desire to </w:t>
      </w:r>
      <w:r w:rsidRPr="00402E88">
        <w:rPr>
          <w:rFonts w:ascii="Gill Sans MT" w:hAnsi="Gill Sans MT"/>
          <w:bCs/>
          <w:sz w:val="24"/>
          <w:szCs w:val="24"/>
        </w:rPr>
        <w:t>learn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E33B4C" w:rsidRPr="00402E88" w:rsidRDefault="00E33B4C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Assist the team to maintain quality, st</w:t>
      </w:r>
      <w:r w:rsidR="007C4AF1" w:rsidRPr="00402E88">
        <w:rPr>
          <w:rFonts w:ascii="Gill Sans MT" w:hAnsi="Gill Sans MT"/>
          <w:bCs/>
          <w:sz w:val="24"/>
          <w:szCs w:val="24"/>
        </w:rPr>
        <w:t xml:space="preserve">andards and </w:t>
      </w:r>
      <w:proofErr w:type="gramStart"/>
      <w:r w:rsidR="007C4AF1" w:rsidRPr="00402E88">
        <w:rPr>
          <w:rFonts w:ascii="Gill Sans MT" w:hAnsi="Gill Sans MT"/>
          <w:bCs/>
          <w:sz w:val="24"/>
          <w:szCs w:val="24"/>
        </w:rPr>
        <w:t xml:space="preserve">cleanliness 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  <w:proofErr w:type="gramEnd"/>
    </w:p>
    <w:p w:rsidR="007C4AF1" w:rsidRPr="00402E88" w:rsidRDefault="007C4AF1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Flexibility to work hours required by the business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3C6AD1" w:rsidRPr="00402E88" w:rsidRDefault="003C6AD1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>Commitment and mobility</w:t>
      </w:r>
      <w:r w:rsidR="005A5D0C" w:rsidRPr="00402E88">
        <w:rPr>
          <w:rFonts w:ascii="Gill Sans MT" w:hAnsi="Gill Sans MT"/>
          <w:bCs/>
          <w:sz w:val="24"/>
          <w:szCs w:val="24"/>
        </w:rPr>
        <w:t>.</w:t>
      </w:r>
    </w:p>
    <w:p w:rsidR="001748B5" w:rsidRPr="00402E88" w:rsidRDefault="003C6AD1" w:rsidP="00402E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Innovation, creativity and attention to detail</w:t>
      </w:r>
    </w:p>
    <w:p w:rsidR="003C6AD1" w:rsidRPr="00402E88" w:rsidRDefault="00AE3CDC" w:rsidP="00402E88">
      <w:p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/>
          <w:bCs/>
          <w:sz w:val="24"/>
          <w:szCs w:val="24"/>
        </w:rPr>
        <w:t xml:space="preserve">NOTE: </w:t>
      </w:r>
      <w:r w:rsidRPr="00402E88">
        <w:rPr>
          <w:rFonts w:ascii="Gill Sans MT" w:hAnsi="Gill Sans MT"/>
          <w:bCs/>
          <w:sz w:val="24"/>
          <w:szCs w:val="24"/>
        </w:rPr>
        <w:t xml:space="preserve">This document reflects the job at time of writing and will be subject to periodic change in light of </w:t>
      </w:r>
      <w:r w:rsidR="00721759" w:rsidRPr="00402E88">
        <w:rPr>
          <w:rFonts w:ascii="Gill Sans MT" w:hAnsi="Gill Sans MT"/>
          <w:bCs/>
          <w:sz w:val="24"/>
          <w:szCs w:val="24"/>
        </w:rPr>
        <w:t>c</w:t>
      </w:r>
      <w:r w:rsidRPr="00402E88">
        <w:rPr>
          <w:rFonts w:ascii="Gill Sans MT" w:hAnsi="Gill Sans MT"/>
          <w:bCs/>
          <w:sz w:val="24"/>
          <w:szCs w:val="24"/>
        </w:rPr>
        <w:t>hanging regulatory, operational and environmental requirements.  Such changes will be discussed with the job holder and the job description amended accordingly.</w:t>
      </w:r>
    </w:p>
    <w:p w:rsidR="005637E8" w:rsidRPr="00402E88" w:rsidRDefault="00AE3CDC" w:rsidP="00402E88">
      <w:p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  <w:r w:rsidRPr="00402E88">
        <w:rPr>
          <w:rFonts w:ascii="Gill Sans MT" w:hAnsi="Gill Sans MT"/>
          <w:bCs/>
          <w:sz w:val="24"/>
          <w:szCs w:val="24"/>
        </w:rPr>
        <w:t xml:space="preserve">I have read and fully understand and accept </w:t>
      </w:r>
      <w:r w:rsidR="00721759" w:rsidRPr="00402E88">
        <w:rPr>
          <w:rFonts w:ascii="Gill Sans MT" w:hAnsi="Gill Sans MT"/>
          <w:bCs/>
          <w:sz w:val="24"/>
          <w:szCs w:val="24"/>
        </w:rPr>
        <w:t>all elements listed in this job description and understand that a signed copy will be kept on file in Human Resources</w:t>
      </w:r>
      <w:r w:rsidR="005637E8" w:rsidRPr="00402E88">
        <w:rPr>
          <w:rFonts w:ascii="Gill Sans MT" w:hAnsi="Gill Sans MT"/>
          <w:bCs/>
          <w:sz w:val="24"/>
          <w:szCs w:val="24"/>
        </w:rPr>
        <w:t>.</w:t>
      </w:r>
    </w:p>
    <w:p w:rsidR="00721759" w:rsidRPr="00402E88" w:rsidRDefault="00402E88" w:rsidP="00402E88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___________________________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721759" w:rsidRPr="00402E88">
        <w:rPr>
          <w:rFonts w:ascii="Gill Sans MT" w:hAnsi="Gill Sans MT"/>
          <w:b/>
          <w:sz w:val="24"/>
          <w:szCs w:val="24"/>
        </w:rPr>
        <w:t>_______________________________</w:t>
      </w:r>
    </w:p>
    <w:p w:rsidR="00721759" w:rsidRPr="00402E88" w:rsidRDefault="00721759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Employee Name (print)</w:t>
      </w:r>
      <w:r w:rsidRPr="00402E88">
        <w:rPr>
          <w:rFonts w:ascii="Gill Sans MT" w:hAnsi="Gill Sans MT"/>
          <w:sz w:val="24"/>
          <w:szCs w:val="24"/>
        </w:rPr>
        <w:tab/>
      </w:r>
      <w:r w:rsidRPr="00402E88">
        <w:rPr>
          <w:rFonts w:ascii="Gill Sans MT" w:hAnsi="Gill Sans MT"/>
          <w:sz w:val="24"/>
          <w:szCs w:val="24"/>
        </w:rPr>
        <w:tab/>
      </w:r>
      <w:r w:rsidRPr="00402E88">
        <w:rPr>
          <w:rFonts w:ascii="Gill Sans MT" w:hAnsi="Gill Sans MT"/>
          <w:sz w:val="24"/>
          <w:szCs w:val="24"/>
        </w:rPr>
        <w:tab/>
      </w:r>
      <w:r w:rsidRPr="00402E88">
        <w:rPr>
          <w:rFonts w:ascii="Gill Sans MT" w:hAnsi="Gill Sans MT"/>
          <w:sz w:val="24"/>
          <w:szCs w:val="24"/>
        </w:rPr>
        <w:tab/>
        <w:t>Date</w:t>
      </w:r>
    </w:p>
    <w:p w:rsidR="00721759" w:rsidRPr="00402E88" w:rsidRDefault="00721759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721759" w:rsidRPr="00402E88" w:rsidRDefault="00721759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___________________________________</w:t>
      </w:r>
    </w:p>
    <w:p w:rsidR="00D73204" w:rsidRPr="00402E88" w:rsidRDefault="00721759" w:rsidP="00402E8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02E88">
        <w:rPr>
          <w:rFonts w:ascii="Gill Sans MT" w:hAnsi="Gill Sans MT"/>
          <w:sz w:val="24"/>
          <w:szCs w:val="24"/>
        </w:rPr>
        <w:t>Employee Name (S</w:t>
      </w:r>
      <w:bookmarkStart w:id="0" w:name="_GoBack"/>
      <w:bookmarkEnd w:id="0"/>
      <w:r w:rsidRPr="00402E88">
        <w:rPr>
          <w:rFonts w:ascii="Gill Sans MT" w:hAnsi="Gill Sans MT"/>
          <w:sz w:val="24"/>
          <w:szCs w:val="24"/>
        </w:rPr>
        <w:t>ignature)</w:t>
      </w:r>
      <w:r w:rsidR="005637E8" w:rsidRPr="00402E88">
        <w:rPr>
          <w:rFonts w:ascii="Gill Sans MT" w:hAnsi="Gill Sans MT"/>
          <w:sz w:val="24"/>
          <w:szCs w:val="24"/>
        </w:rPr>
        <w:tab/>
      </w:r>
      <w:r w:rsidR="005637E8" w:rsidRPr="00402E88">
        <w:rPr>
          <w:rFonts w:ascii="Gill Sans MT" w:hAnsi="Gill Sans MT"/>
          <w:sz w:val="24"/>
          <w:szCs w:val="24"/>
        </w:rPr>
        <w:tab/>
      </w:r>
    </w:p>
    <w:sectPr w:rsidR="00D73204" w:rsidRPr="00402E88" w:rsidSect="0084458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3" w:rsidRDefault="00161123" w:rsidP="00721759">
      <w:pPr>
        <w:spacing w:after="0" w:line="240" w:lineRule="auto"/>
      </w:pPr>
      <w:r>
        <w:separator/>
      </w:r>
    </w:p>
  </w:endnote>
  <w:endnote w:type="continuationSeparator" w:id="0">
    <w:p w:rsidR="00161123" w:rsidRDefault="00161123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Pr="00EC7199" w:rsidRDefault="001611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Updated </w:t>
    </w:r>
    <w:proofErr w:type="spellStart"/>
    <w:r w:rsidR="000F3D14">
      <w:rPr>
        <w:rFonts w:asciiTheme="majorHAnsi" w:hAnsiTheme="majorHAnsi"/>
        <w:sz w:val="18"/>
        <w:szCs w:val="18"/>
      </w:rPr>
      <w:t>HGriffin</w:t>
    </w:r>
    <w:proofErr w:type="spellEnd"/>
    <w:r w:rsidR="000F3D14">
      <w:rPr>
        <w:rFonts w:asciiTheme="majorHAnsi" w:hAnsiTheme="majorHAnsi"/>
        <w:sz w:val="18"/>
        <w:szCs w:val="18"/>
      </w:rPr>
      <w:t xml:space="preserve"> November 2019</w:t>
    </w:r>
    <w:r w:rsidRPr="00EC7199">
      <w:rPr>
        <w:rFonts w:asciiTheme="majorHAnsi" w:hAnsiTheme="majorHAnsi"/>
        <w:sz w:val="18"/>
        <w:szCs w:val="18"/>
      </w:rPr>
      <w:ptab w:relativeTo="margin" w:alignment="right" w:leader="none"/>
    </w:r>
    <w:r w:rsidRPr="00EC7199">
      <w:rPr>
        <w:rFonts w:asciiTheme="majorHAnsi" w:hAnsiTheme="majorHAnsi"/>
        <w:sz w:val="18"/>
        <w:szCs w:val="18"/>
      </w:rPr>
      <w:t xml:space="preserve">Page </w:t>
    </w:r>
    <w:r w:rsidR="009226D9" w:rsidRPr="00EC7199">
      <w:rPr>
        <w:sz w:val="18"/>
        <w:szCs w:val="18"/>
      </w:rPr>
      <w:fldChar w:fldCharType="begin"/>
    </w:r>
    <w:r w:rsidRPr="00EC7199">
      <w:rPr>
        <w:sz w:val="18"/>
        <w:szCs w:val="18"/>
      </w:rPr>
      <w:instrText xml:space="preserve"> PAGE   \* MERGEFORMAT </w:instrText>
    </w:r>
    <w:r w:rsidR="009226D9" w:rsidRPr="00EC7199">
      <w:rPr>
        <w:sz w:val="18"/>
        <w:szCs w:val="18"/>
      </w:rPr>
      <w:fldChar w:fldCharType="separate"/>
    </w:r>
    <w:r w:rsidR="000F3D14" w:rsidRPr="000F3D14">
      <w:rPr>
        <w:rFonts w:asciiTheme="majorHAnsi" w:hAnsiTheme="majorHAnsi"/>
        <w:noProof/>
        <w:sz w:val="18"/>
        <w:szCs w:val="18"/>
      </w:rPr>
      <w:t>4</w:t>
    </w:r>
    <w:r w:rsidR="009226D9" w:rsidRPr="00EC7199">
      <w:rPr>
        <w:sz w:val="18"/>
        <w:szCs w:val="18"/>
      </w:rPr>
      <w:fldChar w:fldCharType="end"/>
    </w:r>
  </w:p>
  <w:p w:rsidR="00161123" w:rsidRPr="00EC7199" w:rsidRDefault="0016112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3" w:rsidRDefault="00161123" w:rsidP="00721759">
      <w:pPr>
        <w:spacing w:after="0" w:line="240" w:lineRule="auto"/>
      </w:pPr>
      <w:r>
        <w:separator/>
      </w:r>
    </w:p>
  </w:footnote>
  <w:footnote w:type="continuationSeparator" w:id="0">
    <w:p w:rsidR="00161123" w:rsidRDefault="00161123" w:rsidP="0072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-316230</wp:posOffset>
          </wp:positionV>
          <wp:extent cx="1724025" cy="723900"/>
          <wp:effectExtent l="19050" t="0" r="9525" b="0"/>
          <wp:wrapTight wrapText="bothSides">
            <wp:wrapPolygon edited="0">
              <wp:start x="-239" y="0"/>
              <wp:lineTo x="-239" y="21032"/>
              <wp:lineTo x="21719" y="21032"/>
              <wp:lineTo x="21719" y="0"/>
              <wp:lineTo x="-2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82"/>
    <w:multiLevelType w:val="hybridMultilevel"/>
    <w:tmpl w:val="1BBA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9CF"/>
    <w:multiLevelType w:val="hybridMultilevel"/>
    <w:tmpl w:val="94A8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>
    <w:nsid w:val="24CA06B3"/>
    <w:multiLevelType w:val="singleLevel"/>
    <w:tmpl w:val="59187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4671507"/>
    <w:multiLevelType w:val="hybridMultilevel"/>
    <w:tmpl w:val="AD38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611557"/>
    <w:multiLevelType w:val="hybridMultilevel"/>
    <w:tmpl w:val="BE02E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601C"/>
    <w:multiLevelType w:val="hybridMultilevel"/>
    <w:tmpl w:val="BAC0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34EB"/>
    <w:multiLevelType w:val="hybridMultilevel"/>
    <w:tmpl w:val="C38C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4"/>
    <w:rsid w:val="00006888"/>
    <w:rsid w:val="00034CBE"/>
    <w:rsid w:val="000711FF"/>
    <w:rsid w:val="000A6FD8"/>
    <w:rsid w:val="000F3D14"/>
    <w:rsid w:val="00161123"/>
    <w:rsid w:val="001748B5"/>
    <w:rsid w:val="00174BD6"/>
    <w:rsid w:val="001D7EFD"/>
    <w:rsid w:val="00271750"/>
    <w:rsid w:val="0033464E"/>
    <w:rsid w:val="00361A0A"/>
    <w:rsid w:val="00375529"/>
    <w:rsid w:val="003B05C1"/>
    <w:rsid w:val="003C6AD1"/>
    <w:rsid w:val="00402E88"/>
    <w:rsid w:val="00427F9E"/>
    <w:rsid w:val="00495E27"/>
    <w:rsid w:val="005637E8"/>
    <w:rsid w:val="005A5D0C"/>
    <w:rsid w:val="005D168D"/>
    <w:rsid w:val="005D3535"/>
    <w:rsid w:val="00623EA8"/>
    <w:rsid w:val="00647F77"/>
    <w:rsid w:val="006558AD"/>
    <w:rsid w:val="006E5B42"/>
    <w:rsid w:val="00711A64"/>
    <w:rsid w:val="00721759"/>
    <w:rsid w:val="007C4AF1"/>
    <w:rsid w:val="007F1267"/>
    <w:rsid w:val="007F4CE4"/>
    <w:rsid w:val="00844586"/>
    <w:rsid w:val="00867E03"/>
    <w:rsid w:val="008D1918"/>
    <w:rsid w:val="009226D9"/>
    <w:rsid w:val="00972181"/>
    <w:rsid w:val="009757A8"/>
    <w:rsid w:val="009D0956"/>
    <w:rsid w:val="009E7E4F"/>
    <w:rsid w:val="009F0BEA"/>
    <w:rsid w:val="009F2511"/>
    <w:rsid w:val="00A4013A"/>
    <w:rsid w:val="00A9279B"/>
    <w:rsid w:val="00AE3CDC"/>
    <w:rsid w:val="00B4755A"/>
    <w:rsid w:val="00B900BA"/>
    <w:rsid w:val="00C85503"/>
    <w:rsid w:val="00D35F20"/>
    <w:rsid w:val="00D73204"/>
    <w:rsid w:val="00D95D46"/>
    <w:rsid w:val="00DD679E"/>
    <w:rsid w:val="00E33B4C"/>
    <w:rsid w:val="00E75D3A"/>
    <w:rsid w:val="00EC7199"/>
    <w:rsid w:val="00F0127F"/>
    <w:rsid w:val="00F44ECB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E9AC2-018B-44E9-985C-DF59D69029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15B9F52-DA22-468E-81CF-514AAC8F1EFA}">
      <dgm:prSet phldrT="[Text]" custT="1"/>
      <dgm:spPr/>
      <dgm:t>
        <a:bodyPr/>
        <a:lstStyle/>
        <a:p>
          <a:r>
            <a:rPr lang="en-GB" sz="1000"/>
            <a:t>Head Chef</a:t>
          </a:r>
        </a:p>
      </dgm:t>
    </dgm:pt>
    <dgm:pt modelId="{8C4EFB25-6338-479E-97B5-91B8240C690D}" type="parTrans" cxnId="{A8DA5A7B-DB96-44E5-A0B0-3E1FC773A4EE}">
      <dgm:prSet/>
      <dgm:spPr/>
      <dgm:t>
        <a:bodyPr/>
        <a:lstStyle/>
        <a:p>
          <a:endParaRPr lang="en-GB"/>
        </a:p>
      </dgm:t>
    </dgm:pt>
    <dgm:pt modelId="{50D55F2B-3C9A-4165-87A8-69A635005732}" type="sibTrans" cxnId="{A8DA5A7B-DB96-44E5-A0B0-3E1FC773A4EE}">
      <dgm:prSet/>
      <dgm:spPr/>
      <dgm:t>
        <a:bodyPr/>
        <a:lstStyle/>
        <a:p>
          <a:endParaRPr lang="en-GB"/>
        </a:p>
      </dgm:t>
    </dgm:pt>
    <dgm:pt modelId="{73952160-4602-4890-B4D5-E80FE779E117}">
      <dgm:prSet phldrT="[Text]" custT="1"/>
      <dgm:spPr/>
      <dgm:t>
        <a:bodyPr/>
        <a:lstStyle/>
        <a:p>
          <a:r>
            <a:rPr lang="en-GB" sz="1000"/>
            <a:t>Sous Chef</a:t>
          </a:r>
        </a:p>
      </dgm:t>
    </dgm:pt>
    <dgm:pt modelId="{A57808FF-DF4A-4560-8F11-1EE2F04063B7}" type="parTrans" cxnId="{40F8CA49-BE23-4551-91FE-37D6C9EBA064}">
      <dgm:prSet/>
      <dgm:spPr/>
      <dgm:t>
        <a:bodyPr/>
        <a:lstStyle/>
        <a:p>
          <a:endParaRPr lang="en-GB"/>
        </a:p>
      </dgm:t>
    </dgm:pt>
    <dgm:pt modelId="{B03F1E14-007D-4D07-A369-4A59B43C24A4}" type="sibTrans" cxnId="{40F8CA49-BE23-4551-91FE-37D6C9EBA064}">
      <dgm:prSet/>
      <dgm:spPr/>
      <dgm:t>
        <a:bodyPr/>
        <a:lstStyle/>
        <a:p>
          <a:endParaRPr lang="en-GB"/>
        </a:p>
      </dgm:t>
    </dgm:pt>
    <dgm:pt modelId="{A01DC91C-607E-40C0-83D4-413B4116F7CC}">
      <dgm:prSet phldrT="[Text]" custT="1"/>
      <dgm:spPr/>
      <dgm:t>
        <a:bodyPr/>
        <a:lstStyle/>
        <a:p>
          <a:r>
            <a:rPr lang="en-GB" sz="1000"/>
            <a:t>Chef de Partie</a:t>
          </a:r>
        </a:p>
      </dgm:t>
    </dgm:pt>
    <dgm:pt modelId="{061B546F-AB65-4906-95DB-1EC90088C04D}" type="parTrans" cxnId="{1E47EFF2-3795-42B6-8E1A-349C6F45B88B}">
      <dgm:prSet/>
      <dgm:spPr/>
      <dgm:t>
        <a:bodyPr/>
        <a:lstStyle/>
        <a:p>
          <a:endParaRPr lang="en-GB"/>
        </a:p>
      </dgm:t>
    </dgm:pt>
    <dgm:pt modelId="{64D1536D-8A65-4F47-BAD8-93A832EB4C86}" type="sibTrans" cxnId="{1E47EFF2-3795-42B6-8E1A-349C6F45B88B}">
      <dgm:prSet/>
      <dgm:spPr/>
      <dgm:t>
        <a:bodyPr/>
        <a:lstStyle/>
        <a:p>
          <a:endParaRPr lang="en-GB"/>
        </a:p>
      </dgm:t>
    </dgm:pt>
    <dgm:pt modelId="{1E198704-5BC1-4E22-9075-FC5450678CEA}">
      <dgm:prSet phldrT="[Text]" custT="1"/>
      <dgm:spPr/>
      <dgm:t>
        <a:bodyPr/>
        <a:lstStyle/>
        <a:p>
          <a:r>
            <a:rPr lang="en-GB" sz="1000"/>
            <a:t>Demi Chef de Partie</a:t>
          </a:r>
        </a:p>
      </dgm:t>
    </dgm:pt>
    <dgm:pt modelId="{61B70CC5-B69A-4EAD-AFF5-85A33033D003}" type="parTrans" cxnId="{37802242-0D91-4662-B442-C5C1DE3B9A10}">
      <dgm:prSet/>
      <dgm:spPr/>
      <dgm:t>
        <a:bodyPr/>
        <a:lstStyle/>
        <a:p>
          <a:endParaRPr lang="en-GB"/>
        </a:p>
      </dgm:t>
    </dgm:pt>
    <dgm:pt modelId="{AC54C6D9-164E-415D-88C7-8287AD31A1B9}" type="sibTrans" cxnId="{37802242-0D91-4662-B442-C5C1DE3B9A10}">
      <dgm:prSet/>
      <dgm:spPr/>
      <dgm:t>
        <a:bodyPr/>
        <a:lstStyle/>
        <a:p>
          <a:endParaRPr lang="en-GB"/>
        </a:p>
      </dgm:t>
    </dgm:pt>
    <dgm:pt modelId="{AF9D68E3-5A08-4E33-A041-8BA764A2DE28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000"/>
            <a:t>Commis Chef</a:t>
          </a:r>
        </a:p>
      </dgm:t>
    </dgm:pt>
    <dgm:pt modelId="{2A9E6C1B-3570-40AF-9778-FDB0E9B97512}" type="parTrans" cxnId="{3A8DF2AF-BD59-46DA-A00A-0F63F5D12963}">
      <dgm:prSet/>
      <dgm:spPr/>
      <dgm:t>
        <a:bodyPr/>
        <a:lstStyle/>
        <a:p>
          <a:endParaRPr lang="en-GB"/>
        </a:p>
      </dgm:t>
    </dgm:pt>
    <dgm:pt modelId="{97A6CDF1-43A0-4A4B-801B-469395553D37}" type="sibTrans" cxnId="{3A8DF2AF-BD59-46DA-A00A-0F63F5D12963}">
      <dgm:prSet/>
      <dgm:spPr/>
      <dgm:t>
        <a:bodyPr/>
        <a:lstStyle/>
        <a:p>
          <a:endParaRPr lang="en-GB"/>
        </a:p>
      </dgm:t>
    </dgm:pt>
    <dgm:pt modelId="{27638DED-5B87-4CD2-A23D-DE585D61D6E7}">
      <dgm:prSet phldrT="[Text]" custT="1"/>
      <dgm:spPr/>
      <dgm:t>
        <a:bodyPr/>
        <a:lstStyle/>
        <a:p>
          <a:r>
            <a:rPr lang="en-GB" sz="1000"/>
            <a:t>Breakfast Chef</a:t>
          </a:r>
        </a:p>
      </dgm:t>
    </dgm:pt>
    <dgm:pt modelId="{C0574AFA-C308-41FA-80FA-5DC3184D8C89}" type="parTrans" cxnId="{A4D706C6-6F25-4D76-A137-8370D3C6EE0A}">
      <dgm:prSet/>
      <dgm:spPr/>
      <dgm:t>
        <a:bodyPr/>
        <a:lstStyle/>
        <a:p>
          <a:endParaRPr lang="en-GB"/>
        </a:p>
      </dgm:t>
    </dgm:pt>
    <dgm:pt modelId="{FC6CB1CB-4E02-48BE-92D2-E3EBD7B79BA6}" type="sibTrans" cxnId="{A4D706C6-6F25-4D76-A137-8370D3C6EE0A}">
      <dgm:prSet/>
      <dgm:spPr/>
      <dgm:t>
        <a:bodyPr/>
        <a:lstStyle/>
        <a:p>
          <a:endParaRPr lang="en-GB"/>
        </a:p>
      </dgm:t>
    </dgm:pt>
    <dgm:pt modelId="{16F6FF90-6CF5-43A7-9104-F1CBDA642BCF}" type="pres">
      <dgm:prSet presAssocID="{F06E9AC2-018B-44E9-985C-DF59D69029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091AA50-44AF-432B-9D6F-E5E99F26B4B8}" type="pres">
      <dgm:prSet presAssocID="{515B9F52-DA22-468E-81CF-514AAC8F1EFA}" presName="hierRoot1" presStyleCnt="0"/>
      <dgm:spPr/>
    </dgm:pt>
    <dgm:pt modelId="{C895E00D-8AC6-4D62-B5A5-7CD9BCA304CF}" type="pres">
      <dgm:prSet presAssocID="{515B9F52-DA22-468E-81CF-514AAC8F1EFA}" presName="composite" presStyleCnt="0"/>
      <dgm:spPr/>
    </dgm:pt>
    <dgm:pt modelId="{163F62CD-6BA0-4FED-990E-59C4EE773958}" type="pres">
      <dgm:prSet presAssocID="{515B9F52-DA22-468E-81CF-514AAC8F1EFA}" presName="background" presStyleLbl="node0" presStyleIdx="0" presStyleCnt="1"/>
      <dgm:spPr/>
    </dgm:pt>
    <dgm:pt modelId="{46D26046-4E48-4375-BC2D-B6D4F3E2F54C}" type="pres">
      <dgm:prSet presAssocID="{515B9F52-DA22-468E-81CF-514AAC8F1EF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9208033-687A-4D23-9BFF-08A9D6FCEBD5}" type="pres">
      <dgm:prSet presAssocID="{515B9F52-DA22-468E-81CF-514AAC8F1EFA}" presName="hierChild2" presStyleCnt="0"/>
      <dgm:spPr/>
    </dgm:pt>
    <dgm:pt modelId="{2C480F51-E72E-4D60-9BF2-D8E8369EFCE6}" type="pres">
      <dgm:prSet presAssocID="{C0574AFA-C308-41FA-80FA-5DC3184D8C89}" presName="Name10" presStyleLbl="parChTrans1D2" presStyleIdx="0" presStyleCnt="2"/>
      <dgm:spPr/>
    </dgm:pt>
    <dgm:pt modelId="{FCBC0DC4-FE32-4697-BEDB-FAD9BA50AEEF}" type="pres">
      <dgm:prSet presAssocID="{27638DED-5B87-4CD2-A23D-DE585D61D6E7}" presName="hierRoot2" presStyleCnt="0"/>
      <dgm:spPr/>
    </dgm:pt>
    <dgm:pt modelId="{DB9231F0-4266-4433-87E9-DED79DA0F232}" type="pres">
      <dgm:prSet presAssocID="{27638DED-5B87-4CD2-A23D-DE585D61D6E7}" presName="composite2" presStyleCnt="0"/>
      <dgm:spPr/>
    </dgm:pt>
    <dgm:pt modelId="{A34086A0-A57C-4AE5-B37E-74FB2CF8484F}" type="pres">
      <dgm:prSet presAssocID="{27638DED-5B87-4CD2-A23D-DE585D61D6E7}" presName="background2" presStyleLbl="node2" presStyleIdx="0" presStyleCnt="2"/>
      <dgm:spPr/>
    </dgm:pt>
    <dgm:pt modelId="{D7EEDF99-BFC8-4604-BA87-3899717C10AE}" type="pres">
      <dgm:prSet presAssocID="{27638DED-5B87-4CD2-A23D-DE585D61D6E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E7499ED-FA44-475F-9DEC-4F62FBB907FA}" type="pres">
      <dgm:prSet presAssocID="{27638DED-5B87-4CD2-A23D-DE585D61D6E7}" presName="hierChild3" presStyleCnt="0"/>
      <dgm:spPr/>
    </dgm:pt>
    <dgm:pt modelId="{4D06C716-EBC3-42AF-9BBA-5FDD489A8C68}" type="pres">
      <dgm:prSet presAssocID="{A57808FF-DF4A-4560-8F11-1EE2F04063B7}" presName="Name10" presStyleLbl="parChTrans1D2" presStyleIdx="1" presStyleCnt="2"/>
      <dgm:spPr/>
      <dgm:t>
        <a:bodyPr/>
        <a:lstStyle/>
        <a:p>
          <a:endParaRPr lang="en-GB"/>
        </a:p>
      </dgm:t>
    </dgm:pt>
    <dgm:pt modelId="{F5CBAF0E-AEE6-4D43-A300-E67FBC31629D}" type="pres">
      <dgm:prSet presAssocID="{73952160-4602-4890-B4D5-E80FE779E117}" presName="hierRoot2" presStyleCnt="0"/>
      <dgm:spPr/>
    </dgm:pt>
    <dgm:pt modelId="{A244C4CF-1C6E-4EA0-9EE5-6A2C98F7C834}" type="pres">
      <dgm:prSet presAssocID="{73952160-4602-4890-B4D5-E80FE779E117}" presName="composite2" presStyleCnt="0"/>
      <dgm:spPr/>
    </dgm:pt>
    <dgm:pt modelId="{BBD0AE3A-1410-41D1-B98C-09AE2C68AE92}" type="pres">
      <dgm:prSet presAssocID="{73952160-4602-4890-B4D5-E80FE779E117}" presName="background2" presStyleLbl="node2" presStyleIdx="1" presStyleCnt="2"/>
      <dgm:spPr/>
    </dgm:pt>
    <dgm:pt modelId="{953AE4A2-7A8B-4F1B-98A8-6A0663DABDB3}" type="pres">
      <dgm:prSet presAssocID="{73952160-4602-4890-B4D5-E80FE779E11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A0D129A-E7C4-4571-9297-D872B48441CB}" type="pres">
      <dgm:prSet presAssocID="{73952160-4602-4890-B4D5-E80FE779E117}" presName="hierChild3" presStyleCnt="0"/>
      <dgm:spPr/>
    </dgm:pt>
    <dgm:pt modelId="{77D3924F-ABCF-4DBB-A326-3AB297F7BF32}" type="pres">
      <dgm:prSet presAssocID="{061B546F-AB65-4906-95DB-1EC90088C04D}" presName="Name17" presStyleLbl="parChTrans1D3" presStyleIdx="0" presStyleCnt="1"/>
      <dgm:spPr/>
      <dgm:t>
        <a:bodyPr/>
        <a:lstStyle/>
        <a:p>
          <a:endParaRPr lang="en-GB"/>
        </a:p>
      </dgm:t>
    </dgm:pt>
    <dgm:pt modelId="{DFEDD100-430C-4328-AAE6-4676A18A358B}" type="pres">
      <dgm:prSet presAssocID="{A01DC91C-607E-40C0-83D4-413B4116F7CC}" presName="hierRoot3" presStyleCnt="0"/>
      <dgm:spPr/>
    </dgm:pt>
    <dgm:pt modelId="{BC737898-3A42-44B0-ABB9-41E113B70C01}" type="pres">
      <dgm:prSet presAssocID="{A01DC91C-607E-40C0-83D4-413B4116F7CC}" presName="composite3" presStyleCnt="0"/>
      <dgm:spPr/>
    </dgm:pt>
    <dgm:pt modelId="{4AFCD445-964E-40B2-AD0D-25B90F102A94}" type="pres">
      <dgm:prSet presAssocID="{A01DC91C-607E-40C0-83D4-413B4116F7CC}" presName="background3" presStyleLbl="node3" presStyleIdx="0" presStyleCnt="1"/>
      <dgm:spPr/>
    </dgm:pt>
    <dgm:pt modelId="{018E1020-C0BD-4CD3-9D20-250348A00D9D}" type="pres">
      <dgm:prSet presAssocID="{A01DC91C-607E-40C0-83D4-413B4116F7CC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0785FE5-F1E6-401E-9D9B-F69E65CB2464}" type="pres">
      <dgm:prSet presAssocID="{A01DC91C-607E-40C0-83D4-413B4116F7CC}" presName="hierChild4" presStyleCnt="0"/>
      <dgm:spPr/>
    </dgm:pt>
    <dgm:pt modelId="{16A2192D-87D6-4B72-A73F-03420EB5E796}" type="pres">
      <dgm:prSet presAssocID="{61B70CC5-B69A-4EAD-AFF5-85A33033D003}" presName="Name23" presStyleLbl="parChTrans1D4" presStyleIdx="0" presStyleCnt="2"/>
      <dgm:spPr/>
      <dgm:t>
        <a:bodyPr/>
        <a:lstStyle/>
        <a:p>
          <a:endParaRPr lang="en-GB"/>
        </a:p>
      </dgm:t>
    </dgm:pt>
    <dgm:pt modelId="{FD9B515B-0414-4F90-81EF-8E7CBE380638}" type="pres">
      <dgm:prSet presAssocID="{1E198704-5BC1-4E22-9075-FC5450678CEA}" presName="hierRoot4" presStyleCnt="0"/>
      <dgm:spPr/>
    </dgm:pt>
    <dgm:pt modelId="{E3306FB5-43CB-465E-92CC-79DF38253B9F}" type="pres">
      <dgm:prSet presAssocID="{1E198704-5BC1-4E22-9075-FC5450678CEA}" presName="composite4" presStyleCnt="0"/>
      <dgm:spPr/>
    </dgm:pt>
    <dgm:pt modelId="{6E86DC06-23EC-4C21-82FC-DE094DEE93A5}" type="pres">
      <dgm:prSet presAssocID="{1E198704-5BC1-4E22-9075-FC5450678CEA}" presName="background4" presStyleLbl="node4" presStyleIdx="0" presStyleCnt="2"/>
      <dgm:spPr/>
    </dgm:pt>
    <dgm:pt modelId="{7C1DC9EB-D80B-4E4A-B719-6A7237CE466D}" type="pres">
      <dgm:prSet presAssocID="{1E198704-5BC1-4E22-9075-FC5450678CEA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3B688CA-15B8-419C-A95D-396517FAB283}" type="pres">
      <dgm:prSet presAssocID="{1E198704-5BC1-4E22-9075-FC5450678CEA}" presName="hierChild5" presStyleCnt="0"/>
      <dgm:spPr/>
    </dgm:pt>
    <dgm:pt modelId="{0FF2C34E-CF7E-4B08-9A3D-AD4CDA4B7EC3}" type="pres">
      <dgm:prSet presAssocID="{2A9E6C1B-3570-40AF-9778-FDB0E9B97512}" presName="Name23" presStyleLbl="parChTrans1D4" presStyleIdx="1" presStyleCnt="2"/>
      <dgm:spPr/>
      <dgm:t>
        <a:bodyPr/>
        <a:lstStyle/>
        <a:p>
          <a:endParaRPr lang="en-GB"/>
        </a:p>
      </dgm:t>
    </dgm:pt>
    <dgm:pt modelId="{6B5242CA-A556-421B-9652-A6890EB3AA31}" type="pres">
      <dgm:prSet presAssocID="{AF9D68E3-5A08-4E33-A041-8BA764A2DE28}" presName="hierRoot4" presStyleCnt="0"/>
      <dgm:spPr/>
    </dgm:pt>
    <dgm:pt modelId="{6B07FEC2-91DA-4063-9C4D-5280DD5D4F5E}" type="pres">
      <dgm:prSet presAssocID="{AF9D68E3-5A08-4E33-A041-8BA764A2DE28}" presName="composite4" presStyleCnt="0"/>
      <dgm:spPr/>
    </dgm:pt>
    <dgm:pt modelId="{1A08B310-4466-40B4-A67D-888B57342E8D}" type="pres">
      <dgm:prSet presAssocID="{AF9D68E3-5A08-4E33-A041-8BA764A2DE28}" presName="background4" presStyleLbl="node4" presStyleIdx="1" presStyleCnt="2"/>
      <dgm:spPr>
        <a:solidFill>
          <a:srgbClr val="92D050"/>
        </a:solidFill>
      </dgm:spPr>
      <dgm:t>
        <a:bodyPr/>
        <a:lstStyle/>
        <a:p>
          <a:endParaRPr lang="en-GB"/>
        </a:p>
      </dgm:t>
    </dgm:pt>
    <dgm:pt modelId="{5E66B736-99E1-4EEF-9C3A-843C374791F3}" type="pres">
      <dgm:prSet presAssocID="{AF9D68E3-5A08-4E33-A041-8BA764A2DE28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578D727-9527-4F67-A17E-B80DAFDAE470}" type="pres">
      <dgm:prSet presAssocID="{AF9D68E3-5A08-4E33-A041-8BA764A2DE28}" presName="hierChild5" presStyleCnt="0"/>
      <dgm:spPr/>
    </dgm:pt>
  </dgm:ptLst>
  <dgm:cxnLst>
    <dgm:cxn modelId="{0D4B1C14-66CF-4FC7-A0F2-8687B89C17B3}" type="presOf" srcId="{515B9F52-DA22-468E-81CF-514AAC8F1EFA}" destId="{46D26046-4E48-4375-BC2D-B6D4F3E2F54C}" srcOrd="0" destOrd="0" presId="urn:microsoft.com/office/officeart/2005/8/layout/hierarchy1"/>
    <dgm:cxn modelId="{D689FFD6-6D87-4BC2-8AE4-2FEDC43BA89E}" type="presOf" srcId="{73952160-4602-4890-B4D5-E80FE779E117}" destId="{953AE4A2-7A8B-4F1B-98A8-6A0663DABDB3}" srcOrd="0" destOrd="0" presId="urn:microsoft.com/office/officeart/2005/8/layout/hierarchy1"/>
    <dgm:cxn modelId="{8E784F9B-9D90-4F90-8F40-DEE9EA6531AB}" type="presOf" srcId="{1E198704-5BC1-4E22-9075-FC5450678CEA}" destId="{7C1DC9EB-D80B-4E4A-B719-6A7237CE466D}" srcOrd="0" destOrd="0" presId="urn:microsoft.com/office/officeart/2005/8/layout/hierarchy1"/>
    <dgm:cxn modelId="{FFD54D53-07CD-4DBB-9081-3525B6937F7F}" type="presOf" srcId="{A01DC91C-607E-40C0-83D4-413B4116F7CC}" destId="{018E1020-C0BD-4CD3-9D20-250348A00D9D}" srcOrd="0" destOrd="0" presId="urn:microsoft.com/office/officeart/2005/8/layout/hierarchy1"/>
    <dgm:cxn modelId="{8E3DFADE-A975-4789-9EFE-7D37D964F550}" type="presOf" srcId="{27638DED-5B87-4CD2-A23D-DE585D61D6E7}" destId="{D7EEDF99-BFC8-4604-BA87-3899717C10AE}" srcOrd="0" destOrd="0" presId="urn:microsoft.com/office/officeart/2005/8/layout/hierarchy1"/>
    <dgm:cxn modelId="{40F8CA49-BE23-4551-91FE-37D6C9EBA064}" srcId="{515B9F52-DA22-468E-81CF-514AAC8F1EFA}" destId="{73952160-4602-4890-B4D5-E80FE779E117}" srcOrd="1" destOrd="0" parTransId="{A57808FF-DF4A-4560-8F11-1EE2F04063B7}" sibTransId="{B03F1E14-007D-4D07-A369-4A59B43C24A4}"/>
    <dgm:cxn modelId="{5E3CD9FC-3E17-45FC-ADB3-54963213D025}" type="presOf" srcId="{AF9D68E3-5A08-4E33-A041-8BA764A2DE28}" destId="{5E66B736-99E1-4EEF-9C3A-843C374791F3}" srcOrd="0" destOrd="0" presId="urn:microsoft.com/office/officeart/2005/8/layout/hierarchy1"/>
    <dgm:cxn modelId="{61B0C135-57A2-4EE2-A64E-A50A7955CDB8}" type="presOf" srcId="{F06E9AC2-018B-44E9-985C-DF59D690295D}" destId="{16F6FF90-6CF5-43A7-9104-F1CBDA642BCF}" srcOrd="0" destOrd="0" presId="urn:microsoft.com/office/officeart/2005/8/layout/hierarchy1"/>
    <dgm:cxn modelId="{3A8DF2AF-BD59-46DA-A00A-0F63F5D12963}" srcId="{1E198704-5BC1-4E22-9075-FC5450678CEA}" destId="{AF9D68E3-5A08-4E33-A041-8BA764A2DE28}" srcOrd="0" destOrd="0" parTransId="{2A9E6C1B-3570-40AF-9778-FDB0E9B97512}" sibTransId="{97A6CDF1-43A0-4A4B-801B-469395553D37}"/>
    <dgm:cxn modelId="{A4D706C6-6F25-4D76-A137-8370D3C6EE0A}" srcId="{515B9F52-DA22-468E-81CF-514AAC8F1EFA}" destId="{27638DED-5B87-4CD2-A23D-DE585D61D6E7}" srcOrd="0" destOrd="0" parTransId="{C0574AFA-C308-41FA-80FA-5DC3184D8C89}" sibTransId="{FC6CB1CB-4E02-48BE-92D2-E3EBD7B79BA6}"/>
    <dgm:cxn modelId="{386AF893-DAE6-486F-BB3C-C705B0098C70}" type="presOf" srcId="{061B546F-AB65-4906-95DB-1EC90088C04D}" destId="{77D3924F-ABCF-4DBB-A326-3AB297F7BF32}" srcOrd="0" destOrd="0" presId="urn:microsoft.com/office/officeart/2005/8/layout/hierarchy1"/>
    <dgm:cxn modelId="{B0297127-C76D-4901-AD64-823C073E988F}" type="presOf" srcId="{61B70CC5-B69A-4EAD-AFF5-85A33033D003}" destId="{16A2192D-87D6-4B72-A73F-03420EB5E796}" srcOrd="0" destOrd="0" presId="urn:microsoft.com/office/officeart/2005/8/layout/hierarchy1"/>
    <dgm:cxn modelId="{4231CFE8-5D1F-4F0E-96DE-125A55A25F24}" type="presOf" srcId="{A57808FF-DF4A-4560-8F11-1EE2F04063B7}" destId="{4D06C716-EBC3-42AF-9BBA-5FDD489A8C68}" srcOrd="0" destOrd="0" presId="urn:microsoft.com/office/officeart/2005/8/layout/hierarchy1"/>
    <dgm:cxn modelId="{1E47EFF2-3795-42B6-8E1A-349C6F45B88B}" srcId="{73952160-4602-4890-B4D5-E80FE779E117}" destId="{A01DC91C-607E-40C0-83D4-413B4116F7CC}" srcOrd="0" destOrd="0" parTransId="{061B546F-AB65-4906-95DB-1EC90088C04D}" sibTransId="{64D1536D-8A65-4F47-BAD8-93A832EB4C86}"/>
    <dgm:cxn modelId="{A8DA5A7B-DB96-44E5-A0B0-3E1FC773A4EE}" srcId="{F06E9AC2-018B-44E9-985C-DF59D690295D}" destId="{515B9F52-DA22-468E-81CF-514AAC8F1EFA}" srcOrd="0" destOrd="0" parTransId="{8C4EFB25-6338-479E-97B5-91B8240C690D}" sibTransId="{50D55F2B-3C9A-4165-87A8-69A635005732}"/>
    <dgm:cxn modelId="{CF4B23E8-A4B1-4359-8F86-484DB3C8A635}" type="presOf" srcId="{C0574AFA-C308-41FA-80FA-5DC3184D8C89}" destId="{2C480F51-E72E-4D60-9BF2-D8E8369EFCE6}" srcOrd="0" destOrd="0" presId="urn:microsoft.com/office/officeart/2005/8/layout/hierarchy1"/>
    <dgm:cxn modelId="{BB836867-0DD7-41CB-B404-15689802FA27}" type="presOf" srcId="{2A9E6C1B-3570-40AF-9778-FDB0E9B97512}" destId="{0FF2C34E-CF7E-4B08-9A3D-AD4CDA4B7EC3}" srcOrd="0" destOrd="0" presId="urn:microsoft.com/office/officeart/2005/8/layout/hierarchy1"/>
    <dgm:cxn modelId="{37802242-0D91-4662-B442-C5C1DE3B9A10}" srcId="{A01DC91C-607E-40C0-83D4-413B4116F7CC}" destId="{1E198704-5BC1-4E22-9075-FC5450678CEA}" srcOrd="0" destOrd="0" parTransId="{61B70CC5-B69A-4EAD-AFF5-85A33033D003}" sibTransId="{AC54C6D9-164E-415D-88C7-8287AD31A1B9}"/>
    <dgm:cxn modelId="{07F6CB6A-2EBD-4F6B-AC13-A148189794EC}" type="presParOf" srcId="{16F6FF90-6CF5-43A7-9104-F1CBDA642BCF}" destId="{F091AA50-44AF-432B-9D6F-E5E99F26B4B8}" srcOrd="0" destOrd="0" presId="urn:microsoft.com/office/officeart/2005/8/layout/hierarchy1"/>
    <dgm:cxn modelId="{2DBBB17D-A8CC-458F-AAAB-49079E0BE668}" type="presParOf" srcId="{F091AA50-44AF-432B-9D6F-E5E99F26B4B8}" destId="{C895E00D-8AC6-4D62-B5A5-7CD9BCA304CF}" srcOrd="0" destOrd="0" presId="urn:microsoft.com/office/officeart/2005/8/layout/hierarchy1"/>
    <dgm:cxn modelId="{BC13FA4F-59A0-4BE8-AF76-AADA1A899A1A}" type="presParOf" srcId="{C895E00D-8AC6-4D62-B5A5-7CD9BCA304CF}" destId="{163F62CD-6BA0-4FED-990E-59C4EE773958}" srcOrd="0" destOrd="0" presId="urn:microsoft.com/office/officeart/2005/8/layout/hierarchy1"/>
    <dgm:cxn modelId="{C5B87669-6F79-4F9E-AB6A-D80542C932F2}" type="presParOf" srcId="{C895E00D-8AC6-4D62-B5A5-7CD9BCA304CF}" destId="{46D26046-4E48-4375-BC2D-B6D4F3E2F54C}" srcOrd="1" destOrd="0" presId="urn:microsoft.com/office/officeart/2005/8/layout/hierarchy1"/>
    <dgm:cxn modelId="{E2EDF334-706A-4D3E-A354-C4452F6470ED}" type="presParOf" srcId="{F091AA50-44AF-432B-9D6F-E5E99F26B4B8}" destId="{09208033-687A-4D23-9BFF-08A9D6FCEBD5}" srcOrd="1" destOrd="0" presId="urn:microsoft.com/office/officeart/2005/8/layout/hierarchy1"/>
    <dgm:cxn modelId="{58B54082-9514-4159-8F1C-F422D73B7C28}" type="presParOf" srcId="{09208033-687A-4D23-9BFF-08A9D6FCEBD5}" destId="{2C480F51-E72E-4D60-9BF2-D8E8369EFCE6}" srcOrd="0" destOrd="0" presId="urn:microsoft.com/office/officeart/2005/8/layout/hierarchy1"/>
    <dgm:cxn modelId="{EE57B911-6620-40A6-B6DA-028A6CC3D4C5}" type="presParOf" srcId="{09208033-687A-4D23-9BFF-08A9D6FCEBD5}" destId="{FCBC0DC4-FE32-4697-BEDB-FAD9BA50AEEF}" srcOrd="1" destOrd="0" presId="urn:microsoft.com/office/officeart/2005/8/layout/hierarchy1"/>
    <dgm:cxn modelId="{ED3EF923-567C-47EB-B855-28F256293447}" type="presParOf" srcId="{FCBC0DC4-FE32-4697-BEDB-FAD9BA50AEEF}" destId="{DB9231F0-4266-4433-87E9-DED79DA0F232}" srcOrd="0" destOrd="0" presId="urn:microsoft.com/office/officeart/2005/8/layout/hierarchy1"/>
    <dgm:cxn modelId="{5304A58F-C564-4189-82E2-52F39AD830D3}" type="presParOf" srcId="{DB9231F0-4266-4433-87E9-DED79DA0F232}" destId="{A34086A0-A57C-4AE5-B37E-74FB2CF8484F}" srcOrd="0" destOrd="0" presId="urn:microsoft.com/office/officeart/2005/8/layout/hierarchy1"/>
    <dgm:cxn modelId="{4D91865F-E9C5-4F67-88DC-F9A71182FC45}" type="presParOf" srcId="{DB9231F0-4266-4433-87E9-DED79DA0F232}" destId="{D7EEDF99-BFC8-4604-BA87-3899717C10AE}" srcOrd="1" destOrd="0" presId="urn:microsoft.com/office/officeart/2005/8/layout/hierarchy1"/>
    <dgm:cxn modelId="{C464411E-4F32-481D-874C-FAAA70298D9E}" type="presParOf" srcId="{FCBC0DC4-FE32-4697-BEDB-FAD9BA50AEEF}" destId="{CE7499ED-FA44-475F-9DEC-4F62FBB907FA}" srcOrd="1" destOrd="0" presId="urn:microsoft.com/office/officeart/2005/8/layout/hierarchy1"/>
    <dgm:cxn modelId="{8B84D735-1AF0-4202-84AE-C50416338EFA}" type="presParOf" srcId="{09208033-687A-4D23-9BFF-08A9D6FCEBD5}" destId="{4D06C716-EBC3-42AF-9BBA-5FDD489A8C68}" srcOrd="2" destOrd="0" presId="urn:microsoft.com/office/officeart/2005/8/layout/hierarchy1"/>
    <dgm:cxn modelId="{D2FE859B-5C5B-45BB-A454-0EB0B7BF9226}" type="presParOf" srcId="{09208033-687A-4D23-9BFF-08A9D6FCEBD5}" destId="{F5CBAF0E-AEE6-4D43-A300-E67FBC31629D}" srcOrd="3" destOrd="0" presId="urn:microsoft.com/office/officeart/2005/8/layout/hierarchy1"/>
    <dgm:cxn modelId="{9FE031E5-54A8-4432-BF3B-A58B8CA76019}" type="presParOf" srcId="{F5CBAF0E-AEE6-4D43-A300-E67FBC31629D}" destId="{A244C4CF-1C6E-4EA0-9EE5-6A2C98F7C834}" srcOrd="0" destOrd="0" presId="urn:microsoft.com/office/officeart/2005/8/layout/hierarchy1"/>
    <dgm:cxn modelId="{62B8C6BB-4C91-4ADD-A952-FC135109DF0A}" type="presParOf" srcId="{A244C4CF-1C6E-4EA0-9EE5-6A2C98F7C834}" destId="{BBD0AE3A-1410-41D1-B98C-09AE2C68AE92}" srcOrd="0" destOrd="0" presId="urn:microsoft.com/office/officeart/2005/8/layout/hierarchy1"/>
    <dgm:cxn modelId="{A86041DE-AE3B-4344-B221-DC1561E1A89C}" type="presParOf" srcId="{A244C4CF-1C6E-4EA0-9EE5-6A2C98F7C834}" destId="{953AE4A2-7A8B-4F1B-98A8-6A0663DABDB3}" srcOrd="1" destOrd="0" presId="urn:microsoft.com/office/officeart/2005/8/layout/hierarchy1"/>
    <dgm:cxn modelId="{350AC53E-ADBE-4318-8ECA-99A99271EE45}" type="presParOf" srcId="{F5CBAF0E-AEE6-4D43-A300-E67FBC31629D}" destId="{9A0D129A-E7C4-4571-9297-D872B48441CB}" srcOrd="1" destOrd="0" presId="urn:microsoft.com/office/officeart/2005/8/layout/hierarchy1"/>
    <dgm:cxn modelId="{7C81C1A3-B1D3-458B-97F6-B6883637C6B3}" type="presParOf" srcId="{9A0D129A-E7C4-4571-9297-D872B48441CB}" destId="{77D3924F-ABCF-4DBB-A326-3AB297F7BF32}" srcOrd="0" destOrd="0" presId="urn:microsoft.com/office/officeart/2005/8/layout/hierarchy1"/>
    <dgm:cxn modelId="{8A14A84D-BBBD-45F6-8B8E-9C4A47451020}" type="presParOf" srcId="{9A0D129A-E7C4-4571-9297-D872B48441CB}" destId="{DFEDD100-430C-4328-AAE6-4676A18A358B}" srcOrd="1" destOrd="0" presId="urn:microsoft.com/office/officeart/2005/8/layout/hierarchy1"/>
    <dgm:cxn modelId="{42772553-1EB2-4941-BC5D-79A63EC99659}" type="presParOf" srcId="{DFEDD100-430C-4328-AAE6-4676A18A358B}" destId="{BC737898-3A42-44B0-ABB9-41E113B70C01}" srcOrd="0" destOrd="0" presId="urn:microsoft.com/office/officeart/2005/8/layout/hierarchy1"/>
    <dgm:cxn modelId="{5218148F-2C8C-4739-8316-E902509C3B0A}" type="presParOf" srcId="{BC737898-3A42-44B0-ABB9-41E113B70C01}" destId="{4AFCD445-964E-40B2-AD0D-25B90F102A94}" srcOrd="0" destOrd="0" presId="urn:microsoft.com/office/officeart/2005/8/layout/hierarchy1"/>
    <dgm:cxn modelId="{4E8C5A32-8150-4865-9257-BF35440DD3B6}" type="presParOf" srcId="{BC737898-3A42-44B0-ABB9-41E113B70C01}" destId="{018E1020-C0BD-4CD3-9D20-250348A00D9D}" srcOrd="1" destOrd="0" presId="urn:microsoft.com/office/officeart/2005/8/layout/hierarchy1"/>
    <dgm:cxn modelId="{46690C99-5E49-4EEC-A232-DD1B9B8A980C}" type="presParOf" srcId="{DFEDD100-430C-4328-AAE6-4676A18A358B}" destId="{90785FE5-F1E6-401E-9D9B-F69E65CB2464}" srcOrd="1" destOrd="0" presId="urn:microsoft.com/office/officeart/2005/8/layout/hierarchy1"/>
    <dgm:cxn modelId="{31757BF6-BCDB-413B-B589-D42FF54E3685}" type="presParOf" srcId="{90785FE5-F1E6-401E-9D9B-F69E65CB2464}" destId="{16A2192D-87D6-4B72-A73F-03420EB5E796}" srcOrd="0" destOrd="0" presId="urn:microsoft.com/office/officeart/2005/8/layout/hierarchy1"/>
    <dgm:cxn modelId="{FC5774E9-1C9C-45B8-8888-568D2FF6A2ED}" type="presParOf" srcId="{90785FE5-F1E6-401E-9D9B-F69E65CB2464}" destId="{FD9B515B-0414-4F90-81EF-8E7CBE380638}" srcOrd="1" destOrd="0" presId="urn:microsoft.com/office/officeart/2005/8/layout/hierarchy1"/>
    <dgm:cxn modelId="{11C443A6-04E5-4B7B-926A-8B1072992F22}" type="presParOf" srcId="{FD9B515B-0414-4F90-81EF-8E7CBE380638}" destId="{E3306FB5-43CB-465E-92CC-79DF38253B9F}" srcOrd="0" destOrd="0" presId="urn:microsoft.com/office/officeart/2005/8/layout/hierarchy1"/>
    <dgm:cxn modelId="{0B0636CA-6920-4B24-AFC3-392BCDDB84FC}" type="presParOf" srcId="{E3306FB5-43CB-465E-92CC-79DF38253B9F}" destId="{6E86DC06-23EC-4C21-82FC-DE094DEE93A5}" srcOrd="0" destOrd="0" presId="urn:microsoft.com/office/officeart/2005/8/layout/hierarchy1"/>
    <dgm:cxn modelId="{F6D79DF2-2537-4E6A-8F35-DC7962DD1CA0}" type="presParOf" srcId="{E3306FB5-43CB-465E-92CC-79DF38253B9F}" destId="{7C1DC9EB-D80B-4E4A-B719-6A7237CE466D}" srcOrd="1" destOrd="0" presId="urn:microsoft.com/office/officeart/2005/8/layout/hierarchy1"/>
    <dgm:cxn modelId="{3B20F9F4-18F7-4626-9B62-942B4E38E1EB}" type="presParOf" srcId="{FD9B515B-0414-4F90-81EF-8E7CBE380638}" destId="{93B688CA-15B8-419C-A95D-396517FAB283}" srcOrd="1" destOrd="0" presId="urn:microsoft.com/office/officeart/2005/8/layout/hierarchy1"/>
    <dgm:cxn modelId="{222977FD-77DC-43E1-AB58-7D95466F17E7}" type="presParOf" srcId="{93B688CA-15B8-419C-A95D-396517FAB283}" destId="{0FF2C34E-CF7E-4B08-9A3D-AD4CDA4B7EC3}" srcOrd="0" destOrd="0" presId="urn:microsoft.com/office/officeart/2005/8/layout/hierarchy1"/>
    <dgm:cxn modelId="{BA9C6C43-A1F8-4877-AEF9-6D517ED02706}" type="presParOf" srcId="{93B688CA-15B8-419C-A95D-396517FAB283}" destId="{6B5242CA-A556-421B-9652-A6890EB3AA31}" srcOrd="1" destOrd="0" presId="urn:microsoft.com/office/officeart/2005/8/layout/hierarchy1"/>
    <dgm:cxn modelId="{F77B4105-C499-4995-8CF7-26E4DDF83034}" type="presParOf" srcId="{6B5242CA-A556-421B-9652-A6890EB3AA31}" destId="{6B07FEC2-91DA-4063-9C4D-5280DD5D4F5E}" srcOrd="0" destOrd="0" presId="urn:microsoft.com/office/officeart/2005/8/layout/hierarchy1"/>
    <dgm:cxn modelId="{E0175365-F2AF-453B-BD38-ADD935708795}" type="presParOf" srcId="{6B07FEC2-91DA-4063-9C4D-5280DD5D4F5E}" destId="{1A08B310-4466-40B4-A67D-888B57342E8D}" srcOrd="0" destOrd="0" presId="urn:microsoft.com/office/officeart/2005/8/layout/hierarchy1"/>
    <dgm:cxn modelId="{3DE937FD-FD6C-405E-8968-699FCA4DCDB0}" type="presParOf" srcId="{6B07FEC2-91DA-4063-9C4D-5280DD5D4F5E}" destId="{5E66B736-99E1-4EEF-9C3A-843C374791F3}" srcOrd="1" destOrd="0" presId="urn:microsoft.com/office/officeart/2005/8/layout/hierarchy1"/>
    <dgm:cxn modelId="{CB821FAB-B0DD-47E8-B682-6AD3CE00AA56}" type="presParOf" srcId="{6B5242CA-A556-421B-9652-A6890EB3AA31}" destId="{C578D727-9527-4F67-A17E-B80DAFDAE470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2C34E-CF7E-4B08-9A3D-AD4CDA4B7EC3}">
      <dsp:nvSpPr>
        <dsp:cNvPr id="0" name=""/>
        <dsp:cNvSpPr/>
      </dsp:nvSpPr>
      <dsp:spPr>
        <a:xfrm>
          <a:off x="2851891" y="2646879"/>
          <a:ext cx="91440" cy="225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2192D-87D6-4B72-A73F-03420EB5E796}">
      <dsp:nvSpPr>
        <dsp:cNvPr id="0" name=""/>
        <dsp:cNvSpPr/>
      </dsp:nvSpPr>
      <dsp:spPr>
        <a:xfrm>
          <a:off x="2851891" y="1929223"/>
          <a:ext cx="91440" cy="225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3924F-ABCF-4DBB-A326-3AB297F7BF32}">
      <dsp:nvSpPr>
        <dsp:cNvPr id="0" name=""/>
        <dsp:cNvSpPr/>
      </dsp:nvSpPr>
      <dsp:spPr>
        <a:xfrm>
          <a:off x="2851891" y="1211567"/>
          <a:ext cx="91440" cy="225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6C716-EBC3-42AF-9BBA-5FDD489A8C68}">
      <dsp:nvSpPr>
        <dsp:cNvPr id="0" name=""/>
        <dsp:cNvSpPr/>
      </dsp:nvSpPr>
      <dsp:spPr>
        <a:xfrm>
          <a:off x="2423911" y="493911"/>
          <a:ext cx="473700" cy="225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629"/>
              </a:lnTo>
              <a:lnTo>
                <a:pt x="473700" y="153629"/>
              </a:lnTo>
              <a:lnTo>
                <a:pt x="473700" y="225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80F51-E72E-4D60-9BF2-D8E8369EFCE6}">
      <dsp:nvSpPr>
        <dsp:cNvPr id="0" name=""/>
        <dsp:cNvSpPr/>
      </dsp:nvSpPr>
      <dsp:spPr>
        <a:xfrm>
          <a:off x="1950211" y="493911"/>
          <a:ext cx="473700" cy="225438"/>
        </a:xfrm>
        <a:custGeom>
          <a:avLst/>
          <a:gdLst/>
          <a:ahLst/>
          <a:cxnLst/>
          <a:rect l="0" t="0" r="0" b="0"/>
          <a:pathLst>
            <a:path>
              <a:moveTo>
                <a:pt x="473700" y="0"/>
              </a:moveTo>
              <a:lnTo>
                <a:pt x="473700" y="153629"/>
              </a:lnTo>
              <a:lnTo>
                <a:pt x="0" y="153629"/>
              </a:lnTo>
              <a:lnTo>
                <a:pt x="0" y="225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F62CD-6BA0-4FED-990E-59C4EE773958}">
      <dsp:nvSpPr>
        <dsp:cNvPr id="0" name=""/>
        <dsp:cNvSpPr/>
      </dsp:nvSpPr>
      <dsp:spPr>
        <a:xfrm>
          <a:off x="2036338" y="1694"/>
          <a:ext cx="775145" cy="492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D26046-4E48-4375-BC2D-B6D4F3E2F54C}">
      <dsp:nvSpPr>
        <dsp:cNvPr id="0" name=""/>
        <dsp:cNvSpPr/>
      </dsp:nvSpPr>
      <dsp:spPr>
        <a:xfrm>
          <a:off x="2122465" y="83515"/>
          <a:ext cx="775145" cy="49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Head Chef</a:t>
          </a:r>
        </a:p>
      </dsp:txBody>
      <dsp:txXfrm>
        <a:off x="2136882" y="97932"/>
        <a:ext cx="746311" cy="463383"/>
      </dsp:txXfrm>
    </dsp:sp>
    <dsp:sp modelId="{A34086A0-A57C-4AE5-B37E-74FB2CF8484F}">
      <dsp:nvSpPr>
        <dsp:cNvPr id="0" name=""/>
        <dsp:cNvSpPr/>
      </dsp:nvSpPr>
      <dsp:spPr>
        <a:xfrm>
          <a:off x="1562638" y="719350"/>
          <a:ext cx="775145" cy="492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EDF99-BFC8-4604-BA87-3899717C10AE}">
      <dsp:nvSpPr>
        <dsp:cNvPr id="0" name=""/>
        <dsp:cNvSpPr/>
      </dsp:nvSpPr>
      <dsp:spPr>
        <a:xfrm>
          <a:off x="1648765" y="801170"/>
          <a:ext cx="775145" cy="49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Breakfast Chef</a:t>
          </a:r>
        </a:p>
      </dsp:txBody>
      <dsp:txXfrm>
        <a:off x="1663182" y="815587"/>
        <a:ext cx="746311" cy="463383"/>
      </dsp:txXfrm>
    </dsp:sp>
    <dsp:sp modelId="{BBD0AE3A-1410-41D1-B98C-09AE2C68AE92}">
      <dsp:nvSpPr>
        <dsp:cNvPr id="0" name=""/>
        <dsp:cNvSpPr/>
      </dsp:nvSpPr>
      <dsp:spPr>
        <a:xfrm>
          <a:off x="2510038" y="719350"/>
          <a:ext cx="775145" cy="492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3AE4A2-7A8B-4F1B-98A8-6A0663DABDB3}">
      <dsp:nvSpPr>
        <dsp:cNvPr id="0" name=""/>
        <dsp:cNvSpPr/>
      </dsp:nvSpPr>
      <dsp:spPr>
        <a:xfrm>
          <a:off x="2596165" y="801170"/>
          <a:ext cx="775145" cy="49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Sous Chef</a:t>
          </a:r>
        </a:p>
      </dsp:txBody>
      <dsp:txXfrm>
        <a:off x="2610582" y="815587"/>
        <a:ext cx="746311" cy="463383"/>
      </dsp:txXfrm>
    </dsp:sp>
    <dsp:sp modelId="{4AFCD445-964E-40B2-AD0D-25B90F102A94}">
      <dsp:nvSpPr>
        <dsp:cNvPr id="0" name=""/>
        <dsp:cNvSpPr/>
      </dsp:nvSpPr>
      <dsp:spPr>
        <a:xfrm>
          <a:off x="2510038" y="1437005"/>
          <a:ext cx="775145" cy="492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8E1020-C0BD-4CD3-9D20-250348A00D9D}">
      <dsp:nvSpPr>
        <dsp:cNvPr id="0" name=""/>
        <dsp:cNvSpPr/>
      </dsp:nvSpPr>
      <dsp:spPr>
        <a:xfrm>
          <a:off x="2596165" y="1518826"/>
          <a:ext cx="775145" cy="49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Chef de Partie</a:t>
          </a:r>
        </a:p>
      </dsp:txBody>
      <dsp:txXfrm>
        <a:off x="2610582" y="1533243"/>
        <a:ext cx="746311" cy="463383"/>
      </dsp:txXfrm>
    </dsp:sp>
    <dsp:sp modelId="{6E86DC06-23EC-4C21-82FC-DE094DEE93A5}">
      <dsp:nvSpPr>
        <dsp:cNvPr id="0" name=""/>
        <dsp:cNvSpPr/>
      </dsp:nvSpPr>
      <dsp:spPr>
        <a:xfrm>
          <a:off x="2510038" y="2154661"/>
          <a:ext cx="775145" cy="492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1DC9EB-D80B-4E4A-B719-6A7237CE466D}">
      <dsp:nvSpPr>
        <dsp:cNvPr id="0" name=""/>
        <dsp:cNvSpPr/>
      </dsp:nvSpPr>
      <dsp:spPr>
        <a:xfrm>
          <a:off x="2596165" y="2236482"/>
          <a:ext cx="775145" cy="49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Demi Chef de Partie</a:t>
          </a:r>
        </a:p>
      </dsp:txBody>
      <dsp:txXfrm>
        <a:off x="2610582" y="2250899"/>
        <a:ext cx="746311" cy="463383"/>
      </dsp:txXfrm>
    </dsp:sp>
    <dsp:sp modelId="{1A08B310-4466-40B4-A67D-888B57342E8D}">
      <dsp:nvSpPr>
        <dsp:cNvPr id="0" name=""/>
        <dsp:cNvSpPr/>
      </dsp:nvSpPr>
      <dsp:spPr>
        <a:xfrm>
          <a:off x="2510038" y="2872317"/>
          <a:ext cx="775145" cy="492217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6B736-99E1-4EEF-9C3A-843C374791F3}">
      <dsp:nvSpPr>
        <dsp:cNvPr id="0" name=""/>
        <dsp:cNvSpPr/>
      </dsp:nvSpPr>
      <dsp:spPr>
        <a:xfrm>
          <a:off x="2596165" y="2954138"/>
          <a:ext cx="775145" cy="49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Commis Chef</a:t>
          </a:r>
        </a:p>
      </dsp:txBody>
      <dsp:txXfrm>
        <a:off x="2610582" y="2968555"/>
        <a:ext cx="746311" cy="463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Helen Griffin</cp:lastModifiedBy>
  <cp:revision>2</cp:revision>
  <dcterms:created xsi:type="dcterms:W3CDTF">2019-11-22T13:22:00Z</dcterms:created>
  <dcterms:modified xsi:type="dcterms:W3CDTF">2019-11-22T13:22:00Z</dcterms:modified>
</cp:coreProperties>
</file>